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FE79240" wp14:editId="41E267E8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5B91423" wp14:editId="484648EC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1BC7" w:rsidRDefault="00FA1BC7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FA1BC7" w:rsidRDefault="00FA1BC7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B686724" wp14:editId="7F49AF02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1BC7" w:rsidRDefault="00FA1BC7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FA1BC7" w:rsidRDefault="00FA1BC7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BF1F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8CBE540" wp14:editId="5126961A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A1BC7" w:rsidRDefault="00FA1BC7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FA1BC7" w:rsidRDefault="00FA1BC7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F1F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1FAA">
              <w:rPr>
                <w:rFonts w:ascii="Times New Roman" w:hAnsi="Times New Roman" w:cs="Times New Roman"/>
                <w:sz w:val="28"/>
                <w:szCs w:val="28"/>
              </w:rPr>
              <w:t xml:space="preserve">марта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7B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BF1FA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1FA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433040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</w:t>
      </w:r>
    </w:p>
    <w:p w:rsidR="000321F1" w:rsidRPr="000321F1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на 2017-202</w:t>
      </w:r>
      <w:r w:rsidR="00894FB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1E04D4" w:rsidRPr="00FD7C9D" w:rsidRDefault="001E04D4" w:rsidP="004D7B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179 Бюджетного кодекса Российской Федерации, постановления Администрации Псковского района от 08.02.2016 № 12 «</w:t>
      </w:r>
      <w:proofErr w:type="gramStart"/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порядка разработки, утверждения, реализации и оценки эффективности муниципальных программ Псковского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решением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Псковского </w:t>
      </w:r>
      <w:r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4D7B8A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</w:t>
      </w:r>
      <w:r w:rsidR="006A0E1D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A0E1D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.2021 №</w:t>
      </w:r>
      <w:r w:rsidR="009E2B24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323</w:t>
      </w:r>
      <w:r w:rsidR="006A0E1D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решение Собрания депутатов Псковского района от 23 декабря 2020 года № 234 «О бюджете муниципального образования «Псковский район» на 2021 год и плановый период 2022 и 2023 годов»,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28.12.2021 №322 </w:t>
      </w:r>
      <w:r w:rsidR="006A0E1D" w:rsidRPr="00466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муниципального образования «Псковский район» на 2022 год и плановый период 2023 и 2024 годов», 17.02.2022 №330 «О внесении изменений в решение Собрания депутатов Псковского района от 28 декабря 2021 года № 322 «О бюджете муниципального образования «Псковский район» на 2022 год и плановый период 2023 и 2024</w:t>
      </w:r>
      <w:proofErr w:type="gramEnd"/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466285" w:rsidRPr="00466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:rsidR="00642226" w:rsidRPr="000321F1" w:rsidRDefault="001E04D4" w:rsidP="006422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7C1F"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</w:t>
      </w:r>
      <w:r w:rsidR="00642226">
        <w:rPr>
          <w:rFonts w:ascii="Times New Roman" w:hAnsi="Times New Roman" w:cs="Times New Roman"/>
          <w:sz w:val="28"/>
          <w:szCs w:val="28"/>
        </w:rPr>
        <w:t>4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 годы»              следующие изменения:</w:t>
      </w:r>
    </w:p>
    <w:p w:rsidR="00642226" w:rsidRPr="00CB659C" w:rsidRDefault="00642226" w:rsidP="006422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изложить в следующей редакции:</w:t>
      </w:r>
    </w:p>
    <w:p w:rsidR="001E04D4" w:rsidRDefault="001E04D4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6D6" w:rsidRDefault="004F36D6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4F36D6" w:rsidSect="00835AC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</w:t>
      </w:r>
      <w:r w:rsidR="00EA6A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>гг.</w:t>
      </w:r>
    </w:p>
    <w:tbl>
      <w:tblPr>
        <w:tblW w:w="9280" w:type="dxa"/>
        <w:tblInd w:w="113" w:type="dxa"/>
        <w:tblLook w:val="04A0" w:firstRow="1" w:lastRow="0" w:firstColumn="1" w:lastColumn="0" w:noHBand="0" w:noVBand="1"/>
      </w:tblPr>
      <w:tblGrid>
        <w:gridCol w:w="1641"/>
        <w:gridCol w:w="1354"/>
        <w:gridCol w:w="9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D77B31" w:rsidRPr="00D77B31" w:rsidTr="00D77B31">
        <w:trPr>
          <w:trHeight w:val="115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 на 2017 -2024гг</w:t>
            </w:r>
          </w:p>
        </w:tc>
      </w:tr>
      <w:tr w:rsidR="00D77B31" w:rsidRPr="00D77B31" w:rsidTr="00D77B31">
        <w:trPr>
          <w:trHeight w:val="100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77B31" w:rsidRPr="00D77B31" w:rsidTr="00D77B31">
        <w:trPr>
          <w:trHeight w:val="960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77B31" w:rsidRPr="00D77B31" w:rsidTr="00D77B31">
        <w:trPr>
          <w:trHeight w:val="960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77B31" w:rsidRPr="00D77B31" w:rsidTr="00D77B31">
        <w:trPr>
          <w:trHeight w:val="315"/>
        </w:trPr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D77B31" w:rsidRPr="00D77B31" w:rsidTr="00D77B31">
        <w:trPr>
          <w:trHeight w:val="31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D77B31" w:rsidRPr="00D77B31" w:rsidTr="00D77B31">
        <w:trPr>
          <w:trHeight w:val="42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D77B31" w:rsidRPr="00D77B31" w:rsidTr="00D77B31">
        <w:trPr>
          <w:trHeight w:val="63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D77B31" w:rsidRPr="00D77B31" w:rsidTr="00D77B31">
        <w:trPr>
          <w:trHeight w:val="31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D77B31" w:rsidRPr="00D77B31" w:rsidTr="00D77B31">
        <w:trPr>
          <w:trHeight w:val="45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D77B31" w:rsidRPr="00D77B31" w:rsidTr="00D77B31">
        <w:trPr>
          <w:trHeight w:val="960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782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D77B31" w:rsidRPr="00D77B31" w:rsidTr="00D77B31">
        <w:trPr>
          <w:trHeight w:val="1110"/>
        </w:trPr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D77B31" w:rsidRPr="00D77B31" w:rsidTr="00D77B31">
        <w:trPr>
          <w:trHeight w:val="60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D77B31" w:rsidRPr="00D77B31" w:rsidTr="00D77B31">
        <w:trPr>
          <w:trHeight w:val="75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D77B31" w:rsidRPr="00D77B31" w:rsidTr="00D77B31">
        <w:trPr>
          <w:trHeight w:val="85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D77B31" w:rsidRPr="00D77B31" w:rsidTr="00D77B31">
        <w:trPr>
          <w:trHeight w:val="43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D77B31" w:rsidRPr="00D77B31" w:rsidTr="00D77B31">
        <w:trPr>
          <w:trHeight w:val="88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D77B31" w:rsidRPr="00D77B31" w:rsidTr="00D77B31">
        <w:trPr>
          <w:trHeight w:val="930"/>
        </w:trPr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77B31" w:rsidRPr="00D77B31" w:rsidTr="00D77B31">
        <w:trPr>
          <w:trHeight w:val="72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77B31" w:rsidRPr="00D77B31" w:rsidTr="00D77B31">
        <w:trPr>
          <w:trHeight w:val="45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77B31" w:rsidRPr="00D77B31" w:rsidTr="00D77B31">
        <w:trPr>
          <w:trHeight w:val="82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77B31" w:rsidRPr="00D77B31" w:rsidTr="00D77B31">
        <w:trPr>
          <w:trHeight w:val="72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77B31" w:rsidRPr="00D77B31" w:rsidTr="00D77B31">
        <w:trPr>
          <w:trHeight w:val="97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77B31" w:rsidRPr="00D77B31" w:rsidTr="00D77B31">
        <w:trPr>
          <w:trHeight w:val="40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77B31" w:rsidRPr="00D77B31" w:rsidTr="00D77B31">
        <w:trPr>
          <w:trHeight w:val="63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77B31" w:rsidRPr="00D77B31" w:rsidTr="00D77B31">
        <w:trPr>
          <w:trHeight w:val="84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D77B31" w:rsidRPr="00D77B31" w:rsidTr="00D77B31">
        <w:trPr>
          <w:trHeight w:val="63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D77B31" w:rsidRPr="00D77B31" w:rsidTr="00D77B31">
        <w:trPr>
          <w:trHeight w:val="1020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782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 гг.</w:t>
            </w:r>
          </w:p>
        </w:tc>
      </w:tr>
      <w:tr w:rsidR="00D77B31" w:rsidRPr="00D77B31" w:rsidTr="00D77B31">
        <w:trPr>
          <w:trHeight w:val="315"/>
        </w:trPr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ыс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77B31" w:rsidRPr="00D77B31" w:rsidTr="00D77B31">
        <w:trPr>
          <w:trHeight w:val="464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51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C0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C00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C00D9B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27737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32743</w:t>
            </w:r>
          </w:p>
        </w:tc>
      </w:tr>
      <w:tr w:rsidR="00D77B31" w:rsidRPr="00D77B31" w:rsidTr="00D77B31">
        <w:trPr>
          <w:trHeight w:val="51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C0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  <w:r w:rsidR="00C00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348675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561210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D9B" w:rsidRPr="00C00D9B" w:rsidRDefault="00C00D9B" w:rsidP="00C00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0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272402</w:t>
            </w:r>
          </w:p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280031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271165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271182</w:t>
            </w:r>
          </w:p>
        </w:tc>
      </w:tr>
      <w:tr w:rsidR="00D77B31" w:rsidRPr="00D77B31" w:rsidTr="00D77B31">
        <w:trPr>
          <w:trHeight w:val="58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1139150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111762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151479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203137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158302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150823</w:t>
            </w:r>
          </w:p>
        </w:tc>
      </w:tr>
      <w:tr w:rsidR="00D77B31" w:rsidRPr="00D77B31" w:rsidTr="00D77B31">
        <w:trPr>
          <w:trHeight w:val="51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265691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</w:tr>
      <w:tr w:rsidR="00D77B31" w:rsidRPr="00D77B31" w:rsidTr="00D77B31">
        <w:trPr>
          <w:trHeight w:val="75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4178367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492728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714515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485119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550788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493709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488248</w:t>
            </w:r>
          </w:p>
        </w:tc>
      </w:tr>
      <w:tr w:rsidR="00D77B31" w:rsidRPr="00D77B31" w:rsidTr="00D77B31">
        <w:trPr>
          <w:trHeight w:val="855"/>
        </w:trPr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D77B31" w:rsidRPr="00D77B31" w:rsidTr="00D77B31">
        <w:trPr>
          <w:trHeight w:val="94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D77B31" w:rsidRPr="00D77B31" w:rsidTr="00D77B31">
        <w:trPr>
          <w:trHeight w:val="51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D77B31" w:rsidRPr="00D77B31" w:rsidTr="00D77B31">
        <w:trPr>
          <w:trHeight w:val="90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90%)</w:t>
            </w:r>
          </w:p>
        </w:tc>
      </w:tr>
      <w:tr w:rsidR="00D77B31" w:rsidRPr="00D77B31" w:rsidTr="00D77B31">
        <w:trPr>
          <w:trHeight w:val="87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D77B31" w:rsidRPr="00D77B31" w:rsidTr="00D77B31">
        <w:trPr>
          <w:trHeight w:val="82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D77B31" w:rsidRPr="00D77B31" w:rsidTr="00D77B31">
        <w:trPr>
          <w:trHeight w:val="42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30%)</w:t>
            </w:r>
          </w:p>
        </w:tc>
      </w:tr>
      <w:tr w:rsidR="00D77B31" w:rsidRPr="00D77B31" w:rsidTr="00D77B31">
        <w:trPr>
          <w:trHeight w:val="63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D77B31" w:rsidRPr="00D77B31" w:rsidTr="00D77B31">
        <w:trPr>
          <w:trHeight w:val="81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D77B31" w:rsidRPr="00D77B31" w:rsidTr="00D77B31">
        <w:trPr>
          <w:trHeight w:val="76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273FFC" w:rsidRPr="0013772B" w:rsidRDefault="00273FFC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7-202</w:t>
      </w:r>
      <w:r w:rsidR="00C45E0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гг</w:t>
      </w:r>
    </w:p>
    <w:p w:rsidR="00DA5A77" w:rsidRDefault="00DA5A77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00" w:type="dxa"/>
        <w:tblInd w:w="113" w:type="dxa"/>
        <w:tblLook w:val="04A0" w:firstRow="1" w:lastRow="0" w:firstColumn="1" w:lastColumn="0" w:noHBand="0" w:noVBand="1"/>
      </w:tblPr>
      <w:tblGrid>
        <w:gridCol w:w="1641"/>
        <w:gridCol w:w="1354"/>
        <w:gridCol w:w="9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D77B31" w:rsidRPr="00D77B31" w:rsidTr="00D77B31">
        <w:trPr>
          <w:trHeight w:val="1125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D77B31" w:rsidRPr="00D77B31" w:rsidTr="00D77B31">
        <w:trPr>
          <w:trHeight w:val="1260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77B31" w:rsidRPr="00D77B31" w:rsidTr="00D77B31">
        <w:trPr>
          <w:trHeight w:val="1380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77B31" w:rsidRPr="00D77B31" w:rsidTr="00D77B31">
        <w:trPr>
          <w:trHeight w:val="1320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D77B31" w:rsidRPr="00D77B31" w:rsidTr="00D77B31">
        <w:trPr>
          <w:trHeight w:val="930"/>
        </w:trPr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Задачи подпрограммы муниципальной программы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D77B31" w:rsidRPr="00D77B31" w:rsidTr="00D77B31">
        <w:trPr>
          <w:trHeight w:val="9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D77B31" w:rsidRPr="00D77B31" w:rsidTr="00D77B31">
        <w:trPr>
          <w:trHeight w:val="9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D77B31" w:rsidRPr="00D77B31" w:rsidTr="00D77B31">
        <w:trPr>
          <w:trHeight w:val="1065"/>
        </w:trPr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77B31" w:rsidRPr="00D77B31" w:rsidTr="00D77B31">
        <w:trPr>
          <w:trHeight w:val="9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D77B31" w:rsidRPr="00D77B31" w:rsidTr="00D77B31">
        <w:trPr>
          <w:trHeight w:val="63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я-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чел.</w:t>
            </w:r>
          </w:p>
        </w:tc>
      </w:tr>
      <w:tr w:rsidR="00D77B31" w:rsidRPr="00D77B31" w:rsidTr="00D77B31">
        <w:trPr>
          <w:trHeight w:val="111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(%).</w:t>
            </w:r>
            <w:proofErr w:type="gramEnd"/>
          </w:p>
        </w:tc>
      </w:tr>
      <w:tr w:rsidR="00D77B31" w:rsidRPr="00D77B31" w:rsidTr="00D77B31">
        <w:trPr>
          <w:trHeight w:val="9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</w:t>
            </w:r>
            <w:proofErr w:type="gramEnd"/>
          </w:p>
        </w:tc>
      </w:tr>
      <w:tr w:rsidR="00D77B31" w:rsidRPr="00D77B31" w:rsidTr="00D77B31">
        <w:trPr>
          <w:trHeight w:val="112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</w:t>
            </w:r>
            <w:proofErr w:type="gramEnd"/>
          </w:p>
        </w:tc>
      </w:tr>
      <w:tr w:rsidR="00D77B31" w:rsidRPr="00D77B31" w:rsidTr="00D77B31">
        <w:trPr>
          <w:trHeight w:val="103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(%).</w:t>
            </w:r>
            <w:proofErr w:type="gramEnd"/>
          </w:p>
        </w:tc>
      </w:tr>
      <w:tr w:rsidR="00D77B31" w:rsidRPr="00D77B31" w:rsidTr="00D77B31">
        <w:trPr>
          <w:trHeight w:val="126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 </w:t>
            </w:r>
            <w:proofErr w:type="gramEnd"/>
          </w:p>
        </w:tc>
      </w:tr>
      <w:tr w:rsidR="00D77B31" w:rsidRPr="00D77B31" w:rsidTr="00D77B31">
        <w:trPr>
          <w:trHeight w:val="109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(%).</w:t>
            </w:r>
          </w:p>
        </w:tc>
      </w:tr>
      <w:tr w:rsidR="00D77B31" w:rsidRPr="00D77B31" w:rsidTr="00D77B31">
        <w:trPr>
          <w:trHeight w:val="69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D77B31" w:rsidRPr="00D77B31" w:rsidTr="00D77B31">
        <w:trPr>
          <w:trHeight w:val="69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D77B31" w:rsidRPr="00D77B31" w:rsidTr="00D77B31">
        <w:trPr>
          <w:trHeight w:val="49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D77B31" w:rsidRPr="00D77B31" w:rsidTr="00D77B31">
        <w:trPr>
          <w:trHeight w:val="49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D77B31" w:rsidRPr="00D77B31" w:rsidTr="00D77B31">
        <w:trPr>
          <w:trHeight w:val="69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D77B31" w:rsidRPr="00D77B31" w:rsidTr="00D77B31">
        <w:trPr>
          <w:trHeight w:val="9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D77B31" w:rsidRPr="00D77B31" w:rsidTr="00D77B31">
        <w:trPr>
          <w:trHeight w:val="9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D77B31" w:rsidRPr="00D77B31" w:rsidTr="00D77B31">
        <w:trPr>
          <w:trHeight w:val="360"/>
        </w:trPr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D77B31" w:rsidRPr="00D77B31" w:rsidTr="00D77B31">
        <w:trPr>
          <w:trHeight w:val="31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D77B31" w:rsidRPr="00D77B31" w:rsidTr="00D77B31">
        <w:trPr>
          <w:trHeight w:val="72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D77B31" w:rsidRPr="00D77B31" w:rsidTr="00D77B31">
        <w:trPr>
          <w:trHeight w:val="87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D77B31" w:rsidRPr="00D77B31" w:rsidTr="00D77B31">
        <w:trPr>
          <w:trHeight w:val="1275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77B31" w:rsidRPr="00D77B31" w:rsidTr="00D77B31">
        <w:trPr>
          <w:trHeight w:val="630"/>
        </w:trPr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77B31" w:rsidRPr="00D77B31" w:rsidTr="00D77B31">
        <w:trPr>
          <w:trHeight w:val="464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464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76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27258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27625</w:t>
            </w:r>
          </w:p>
        </w:tc>
      </w:tr>
      <w:tr w:rsidR="00D77B31" w:rsidRPr="00D77B31" w:rsidTr="00D77B31">
        <w:trPr>
          <w:trHeight w:val="51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2548954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550533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265754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265824</w:t>
            </w:r>
          </w:p>
        </w:tc>
      </w:tr>
      <w:tr w:rsidR="00D77B31" w:rsidRPr="00D77B31" w:rsidTr="00D77B31">
        <w:trPr>
          <w:trHeight w:val="51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775740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81173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102125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132961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103254</w:t>
            </w:r>
          </w:p>
        </w:tc>
      </w:tr>
      <w:tr w:rsidR="00D77B31" w:rsidRPr="00D77B31" w:rsidTr="00D77B31">
        <w:trPr>
          <w:trHeight w:val="76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</w:tr>
      <w:tr w:rsidR="00D77B31" w:rsidRPr="00D77B31" w:rsidTr="00D77B31">
        <w:trPr>
          <w:trHeight w:val="76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3696772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664856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426899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460269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436982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429853</w:t>
            </w:r>
          </w:p>
        </w:tc>
      </w:tr>
      <w:tr w:rsidR="00D77B31" w:rsidRPr="00D77B31" w:rsidTr="00D77B31">
        <w:trPr>
          <w:trHeight w:val="810"/>
        </w:trPr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D77B31" w:rsidRPr="00D77B31" w:rsidTr="00D77B31">
        <w:trPr>
          <w:trHeight w:val="72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D77B31" w:rsidRPr="00D77B31" w:rsidTr="00D77B31">
        <w:trPr>
          <w:trHeight w:val="78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D77B31" w:rsidRPr="00D77B31" w:rsidTr="00D77B31">
        <w:trPr>
          <w:trHeight w:val="12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D77B31" w:rsidRPr="00D77B31" w:rsidTr="00D77B31">
        <w:trPr>
          <w:trHeight w:val="106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D77B31" w:rsidRPr="00D77B31" w:rsidTr="00D77B31">
        <w:trPr>
          <w:trHeight w:val="90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D77B31" w:rsidRPr="00D77B31" w:rsidTr="00D77B31">
        <w:trPr>
          <w:trHeight w:val="108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D77B31" w:rsidRPr="00D77B31" w:rsidTr="00D77B31">
        <w:trPr>
          <w:trHeight w:val="15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D77B31" w:rsidRPr="00D77B31" w:rsidTr="00D77B31">
        <w:trPr>
          <w:trHeight w:val="112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(0%).</w:t>
            </w:r>
          </w:p>
        </w:tc>
      </w:tr>
      <w:tr w:rsidR="00D77B31" w:rsidRPr="00D77B31" w:rsidTr="00D77B31">
        <w:trPr>
          <w:trHeight w:val="87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D77B31" w:rsidRPr="00D77B31" w:rsidTr="00D77B31">
        <w:trPr>
          <w:trHeight w:val="90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D77B31" w:rsidRPr="00D77B31" w:rsidTr="00D77B31">
        <w:trPr>
          <w:trHeight w:val="37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D77B31" w:rsidRPr="00D77B31" w:rsidTr="00D77B31">
        <w:trPr>
          <w:trHeight w:val="30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13.Доля педагогов, имеющих высшую и первую 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квалификационные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категории-74% .</w:t>
            </w:r>
          </w:p>
        </w:tc>
      </w:tr>
      <w:tr w:rsidR="00D77B31" w:rsidRPr="00D77B31" w:rsidTr="00D77B31">
        <w:trPr>
          <w:trHeight w:val="70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D77B31" w:rsidRPr="00D77B31" w:rsidTr="00D77B31">
        <w:trPr>
          <w:trHeight w:val="67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D77B31" w:rsidRPr="00D77B31" w:rsidTr="00D77B31">
        <w:trPr>
          <w:trHeight w:val="129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99C" w:rsidRDefault="0026299C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Pr="00CB659C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2 </w:t>
      </w:r>
      <w:r w:rsidRPr="002538E0">
        <w:rPr>
          <w:rFonts w:ascii="Times New Roman" w:hAnsi="Times New Roman" w:cs="Times New Roman"/>
          <w:bCs/>
          <w:sz w:val="28"/>
          <w:szCs w:val="28"/>
          <w:lang w:eastAsia="ru-RU"/>
        </w:rPr>
        <w:t>«Содержание и безопасность образовательных учреждений»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E2B24" w:rsidRDefault="009E2B24" w:rsidP="009E2B24">
      <w:pPr>
        <w:tabs>
          <w:tab w:val="left" w:pos="5678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E2B24" w:rsidRDefault="009E2B24" w:rsidP="009E2B24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Default="009E2B24" w:rsidP="009E2B24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Pr="00F3312E" w:rsidRDefault="009E2B24" w:rsidP="009E2B24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</w:t>
      </w:r>
    </w:p>
    <w:p w:rsidR="009E2B24" w:rsidRDefault="009E2B24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D77B31" w:rsidRDefault="00D77B31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8320" w:type="dxa"/>
        <w:tblInd w:w="113" w:type="dxa"/>
        <w:tblLook w:val="04A0" w:firstRow="1" w:lastRow="0" w:firstColumn="1" w:lastColumn="0" w:noHBand="0" w:noVBand="1"/>
      </w:tblPr>
      <w:tblGrid>
        <w:gridCol w:w="1641"/>
        <w:gridCol w:w="1354"/>
        <w:gridCol w:w="816"/>
        <w:gridCol w:w="716"/>
        <w:gridCol w:w="716"/>
        <w:gridCol w:w="716"/>
        <w:gridCol w:w="716"/>
        <w:gridCol w:w="716"/>
        <w:gridCol w:w="716"/>
        <w:gridCol w:w="716"/>
        <w:gridCol w:w="716"/>
      </w:tblGrid>
      <w:tr w:rsidR="00D77B31" w:rsidRPr="00D77B31" w:rsidTr="00D77B31">
        <w:trPr>
          <w:trHeight w:val="144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67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D77B31" w:rsidRPr="00D77B31" w:rsidTr="00D77B31">
        <w:trPr>
          <w:trHeight w:val="126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67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77B31" w:rsidRPr="00D77B31" w:rsidTr="00D77B31">
        <w:trPr>
          <w:trHeight w:val="138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67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77B31" w:rsidRPr="00D77B31" w:rsidTr="00D77B31">
        <w:trPr>
          <w:trHeight w:val="132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6702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D77B31" w:rsidRPr="00D77B31" w:rsidTr="00D77B31">
        <w:trPr>
          <w:trHeight w:val="2205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67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D77B31" w:rsidRPr="00D77B31" w:rsidTr="00D77B31">
        <w:trPr>
          <w:trHeight w:val="1065"/>
        </w:trPr>
        <w:tc>
          <w:tcPr>
            <w:tcW w:w="1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670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1.Доля общеобразовательных учреждений соответствующих нормам 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</w:tr>
      <w:tr w:rsidR="00D77B31" w:rsidRPr="00D77B31" w:rsidTr="00D77B31">
        <w:trPr>
          <w:trHeight w:val="945"/>
        </w:trPr>
        <w:tc>
          <w:tcPr>
            <w:tcW w:w="1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2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D77B31" w:rsidRPr="00D77B31" w:rsidTr="00D77B31">
        <w:trPr>
          <w:trHeight w:val="630"/>
        </w:trPr>
        <w:tc>
          <w:tcPr>
            <w:tcW w:w="1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2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D77B31" w:rsidRPr="00D77B31" w:rsidTr="00D77B31">
        <w:trPr>
          <w:trHeight w:val="630"/>
        </w:trPr>
        <w:tc>
          <w:tcPr>
            <w:tcW w:w="1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D77B31" w:rsidRPr="00D77B31" w:rsidTr="00D77B31">
        <w:trPr>
          <w:trHeight w:val="360"/>
        </w:trPr>
        <w:tc>
          <w:tcPr>
            <w:tcW w:w="1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6702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D77B31" w:rsidRPr="00D77B31" w:rsidTr="00D77B31">
        <w:trPr>
          <w:trHeight w:val="930"/>
        </w:trPr>
        <w:tc>
          <w:tcPr>
            <w:tcW w:w="1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D77B31" w:rsidRPr="00D77B31" w:rsidTr="00D77B31">
        <w:trPr>
          <w:trHeight w:val="1275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670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77B31" w:rsidRPr="00D77B31" w:rsidTr="00D77B31">
        <w:trPr>
          <w:trHeight w:val="630"/>
        </w:trPr>
        <w:tc>
          <w:tcPr>
            <w:tcW w:w="1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77B31" w:rsidRPr="00D77B31" w:rsidTr="00D77B31">
        <w:trPr>
          <w:trHeight w:val="464"/>
        </w:trPr>
        <w:tc>
          <w:tcPr>
            <w:tcW w:w="1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464"/>
        </w:trPr>
        <w:tc>
          <w:tcPr>
            <w:tcW w:w="1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765"/>
        </w:trPr>
        <w:tc>
          <w:tcPr>
            <w:tcW w:w="1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4545</w:t>
            </w:r>
          </w:p>
        </w:tc>
      </w:tr>
      <w:tr w:rsidR="00D77B31" w:rsidRPr="00D77B31" w:rsidTr="00D77B31">
        <w:trPr>
          <w:trHeight w:val="510"/>
        </w:trPr>
        <w:tc>
          <w:tcPr>
            <w:tcW w:w="1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11393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77B31" w:rsidRPr="00D77B31" w:rsidTr="00D77B31">
        <w:trPr>
          <w:trHeight w:val="510"/>
        </w:trPr>
        <w:tc>
          <w:tcPr>
            <w:tcW w:w="1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149254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15258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29363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16938</w:t>
            </w:r>
          </w:p>
        </w:tc>
      </w:tr>
      <w:tr w:rsidR="00D77B31" w:rsidRPr="00D77B31" w:rsidTr="00D77B31">
        <w:trPr>
          <w:trHeight w:val="765"/>
        </w:trPr>
        <w:tc>
          <w:tcPr>
            <w:tcW w:w="1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77B31" w:rsidRPr="00D77B31" w:rsidTr="00D77B31">
        <w:trPr>
          <w:trHeight w:val="765"/>
        </w:trPr>
        <w:tc>
          <w:tcPr>
            <w:tcW w:w="1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168728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30878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18933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21483</w:t>
            </w:r>
          </w:p>
        </w:tc>
      </w:tr>
      <w:tr w:rsidR="00D77B31" w:rsidRPr="00D77B31" w:rsidTr="00D77B31">
        <w:trPr>
          <w:trHeight w:val="660"/>
        </w:trPr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670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1. Доля общеобразовательных учреждений соответствующих нормам 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 – 100%</w:t>
            </w:r>
          </w:p>
        </w:tc>
      </w:tr>
      <w:tr w:rsidR="00D77B31" w:rsidRPr="00D77B31" w:rsidTr="00D77B31">
        <w:trPr>
          <w:trHeight w:val="525"/>
        </w:trPr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2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D77B31" w:rsidRPr="00D77B31" w:rsidTr="00D77B31">
        <w:trPr>
          <w:trHeight w:val="780"/>
        </w:trPr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Default="009E2B24" w:rsidP="009E2B24">
      <w:pPr>
        <w:widowControl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0227">
        <w:rPr>
          <w:rFonts w:ascii="Times New Roman" w:hAnsi="Times New Roman" w:cs="Times New Roman"/>
          <w:bCs/>
          <w:sz w:val="28"/>
          <w:szCs w:val="28"/>
        </w:rPr>
        <w:t>1.4. Паспорт подпрограммы 3 «Профилактика безнадзорности и правонарушений среди несовершеннолетних»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9E2B24" w:rsidRDefault="009E2B24" w:rsidP="009E2B24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02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E2B24" w:rsidRPr="0070407B" w:rsidRDefault="009E2B24" w:rsidP="009E2B24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407B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9E2B24" w:rsidRDefault="009E2B24" w:rsidP="009E2B2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</w:t>
      </w:r>
      <w:r w:rsidRPr="00F40227">
        <w:rPr>
          <w:rFonts w:ascii="Times New Roman" w:hAnsi="Times New Roman" w:cs="Times New Roman"/>
          <w:b/>
          <w:bCs/>
          <w:sz w:val="28"/>
          <w:szCs w:val="28"/>
        </w:rPr>
        <w:t>Профилактика безнадзорности и правонарушений среди несовершеннолетних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641"/>
        <w:gridCol w:w="1354"/>
        <w:gridCol w:w="759"/>
        <w:gridCol w:w="616"/>
        <w:gridCol w:w="616"/>
        <w:gridCol w:w="616"/>
        <w:gridCol w:w="716"/>
        <w:gridCol w:w="616"/>
        <w:gridCol w:w="631"/>
        <w:gridCol w:w="616"/>
        <w:gridCol w:w="1453"/>
      </w:tblGrid>
      <w:tr w:rsidR="00D77B31" w:rsidRPr="00D77B31" w:rsidTr="00D77B31">
        <w:trPr>
          <w:trHeight w:val="144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9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D77B31" w:rsidRPr="00D77B31" w:rsidTr="00D77B31">
        <w:trPr>
          <w:trHeight w:val="12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79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77B31" w:rsidRPr="00D77B31" w:rsidTr="00D77B31">
        <w:trPr>
          <w:trHeight w:val="138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9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77B31" w:rsidRPr="00D77B31" w:rsidTr="00D77B31">
        <w:trPr>
          <w:trHeight w:val="132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99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правонарушений среди несовершеннолетних, сокращение числа совершаемых ими противоправных действий, обеспечение защиты их прав и законных интересов</w:t>
            </w:r>
          </w:p>
        </w:tc>
      </w:tr>
      <w:tr w:rsidR="00D77B31" w:rsidRPr="00D77B31" w:rsidTr="00D77B31">
        <w:trPr>
          <w:trHeight w:val="220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Обеспечение деятельности комиссии по делам несовершеннолетних и защите их прав  на территории Псковского района.</w:t>
            </w:r>
          </w:p>
        </w:tc>
      </w:tr>
      <w:tr w:rsidR="00D77B31" w:rsidRPr="00D77B31" w:rsidTr="00D77B31">
        <w:trPr>
          <w:trHeight w:val="106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99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1.Динамика снижения роста правонарушений, совершаемых на улицах и в общественных местах несовершеннолетними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2.Доля раннего выявления детей из семей группы риска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3.Доля учащихся ОУ стоящих на учете  в КПДН, ОМВД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4.Доля учащихся ОУ, совершаемых правонарушения и преступления к общему числу несовершеннолетних, стоящих на учете в КПДН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5.Охват трудоустройством в летний период подростков (в процентах от общего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числа детей в возрасте от 14 до 18 лет), обучающихся в организациях общего и дополнительного образования района</w:t>
            </w:r>
          </w:p>
        </w:tc>
      </w:tr>
      <w:tr w:rsidR="00D77B31" w:rsidRPr="00D77B31" w:rsidTr="00D77B31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64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99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мероприятие" Профилактическая  работа по предупреждению безнадзорности и правонарушений среди несовершеннолетних"</w:t>
            </w:r>
          </w:p>
        </w:tc>
      </w:tr>
      <w:tr w:rsidR="00D77B31" w:rsidRPr="00D77B31" w:rsidTr="00D77B31">
        <w:trPr>
          <w:trHeight w:val="9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"Образование и обеспечение деятельности комиссии по делам несовершеннолетних и защите их прав"</w:t>
            </w:r>
          </w:p>
        </w:tc>
      </w:tr>
      <w:tr w:rsidR="00D77B31" w:rsidRPr="00D77B31" w:rsidTr="00D77B31">
        <w:trPr>
          <w:trHeight w:val="127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99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77B31" w:rsidRPr="00D77B31" w:rsidTr="00D77B31">
        <w:trPr>
          <w:trHeight w:val="6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77B31" w:rsidRPr="00D77B31" w:rsidTr="00D77B31">
        <w:trPr>
          <w:trHeight w:val="464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464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F12C0A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F12C0A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77B31" w:rsidRPr="00D77B31" w:rsidTr="00D77B31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F12C0A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F12C0A" w:rsidP="00F1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</w:tr>
      <w:tr w:rsidR="00D77B31" w:rsidRPr="00D77B31" w:rsidTr="00D77B31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D77B31" w:rsidRPr="00D77B31" w:rsidTr="00D77B31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77B31" w:rsidRPr="00D77B31" w:rsidTr="00D77B31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43481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D77B31" w:rsidRPr="00D77B31" w:rsidTr="00D77B31">
        <w:trPr>
          <w:trHeight w:val="555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99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</w:p>
        </w:tc>
      </w:tr>
      <w:tr w:rsidR="00D77B31" w:rsidRPr="00D77B31" w:rsidTr="00D77B31">
        <w:trPr>
          <w:trHeight w:val="420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учащихся ОУ стоящих на учете  в КПДН, ОМВД - 4 %</w:t>
            </w:r>
          </w:p>
        </w:tc>
      </w:tr>
      <w:tr w:rsidR="00D77B31" w:rsidRPr="00D77B31" w:rsidTr="00D77B31">
        <w:trPr>
          <w:trHeight w:val="64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</w:p>
        </w:tc>
      </w:tr>
      <w:tr w:rsidR="00D77B31" w:rsidRPr="00D77B31" w:rsidTr="00D77B31">
        <w:trPr>
          <w:trHeight w:val="88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Динамика снижения роста правонарушений, совершаемых на улицах и в общественных местах несовершеннолетними - 50 %</w:t>
            </w:r>
          </w:p>
        </w:tc>
      </w:tr>
      <w:tr w:rsidR="00D77B31" w:rsidRPr="00D77B31" w:rsidTr="00D77B31">
        <w:trPr>
          <w:trHeight w:val="1020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</w:p>
        </w:tc>
      </w:tr>
    </w:tbl>
    <w:p w:rsidR="00D77B31" w:rsidRDefault="00D77B31" w:rsidP="00D77B3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B31" w:rsidRDefault="00D77B31" w:rsidP="00D77B3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 подпрограммы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77B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Комплексные меры противодействия злоупотреблению наркотиков и их незаконному обороту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p w:rsidR="00D77B31" w:rsidRPr="00D77B31" w:rsidRDefault="00D77B31" w:rsidP="00D77B3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7B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D77B31" w:rsidRPr="00D77B31" w:rsidRDefault="00D77B31" w:rsidP="00D77B3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7B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подпрограммы «Комплексные меры противодействия злоупотреблению наркотиков и их незаконному обороту» программы «Развитие образования, молодежной политики, физической культуры и спорта в Псковском районе на 2017-2024 годы»</w:t>
      </w:r>
    </w:p>
    <w:p w:rsidR="00D77B31" w:rsidRDefault="00D77B31" w:rsidP="00D77B3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B31" w:rsidRPr="009E2B24" w:rsidRDefault="00D77B31" w:rsidP="00D77B3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641"/>
        <w:gridCol w:w="1354"/>
        <w:gridCol w:w="759"/>
        <w:gridCol w:w="616"/>
        <w:gridCol w:w="616"/>
        <w:gridCol w:w="616"/>
        <w:gridCol w:w="616"/>
        <w:gridCol w:w="616"/>
        <w:gridCol w:w="616"/>
        <w:gridCol w:w="616"/>
        <w:gridCol w:w="1568"/>
      </w:tblGrid>
      <w:tr w:rsidR="00D77B31" w:rsidRPr="00D77B31" w:rsidTr="00D77B31">
        <w:trPr>
          <w:trHeight w:val="144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9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Комплексные меры противодействия злоупотреблению наркотиков и их незаконному обороту</w:t>
            </w:r>
          </w:p>
        </w:tc>
      </w:tr>
      <w:tr w:rsidR="00D77B31" w:rsidRPr="00D77B31" w:rsidTr="00D77B31">
        <w:trPr>
          <w:trHeight w:val="12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9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77B31" w:rsidRPr="00D77B31" w:rsidTr="00D77B31">
        <w:trPr>
          <w:trHeight w:val="138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Участники подпрограммы муниципальной программы</w:t>
            </w:r>
          </w:p>
        </w:tc>
        <w:tc>
          <w:tcPr>
            <w:tcW w:w="79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77B31" w:rsidRPr="00D77B31" w:rsidTr="00D77B31">
        <w:trPr>
          <w:trHeight w:val="132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99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D77B31" w:rsidRPr="00D77B31" w:rsidTr="00D77B31">
        <w:trPr>
          <w:trHeight w:val="310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и  проведение пропагандистской работы антинаркотической направленности в муниципальных образовательных  учреждениях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и обеспечения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Организация профилактических мероприятий по противодействию злоупотреблению наркотиков и их незаконному обороту</w:t>
            </w:r>
          </w:p>
        </w:tc>
      </w:tr>
      <w:tr w:rsidR="00D77B31" w:rsidRPr="00D77B31" w:rsidTr="00D77B31">
        <w:trPr>
          <w:trHeight w:val="12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99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%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 - ед.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             области - %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%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%</w:t>
            </w:r>
          </w:p>
        </w:tc>
      </w:tr>
      <w:tr w:rsidR="00D77B31" w:rsidRPr="00D77B31" w:rsidTr="00D77B31">
        <w:trPr>
          <w:trHeight w:val="117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11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870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99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.Основное мероприятие "Организации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спортом"</w:t>
            </w:r>
          </w:p>
        </w:tc>
      </w:tr>
      <w:tr w:rsidR="00D77B31" w:rsidRPr="00D77B31" w:rsidTr="00D77B31">
        <w:trPr>
          <w:trHeight w:val="1410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 .Основное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D77B31" w:rsidRPr="00D77B31" w:rsidTr="00D77B31">
        <w:trPr>
          <w:trHeight w:val="85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3..Основное мероприятие "  Профилактика злоупотребления наркотическими средствами и психотропными веществами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D77B31" w:rsidRPr="00D77B31" w:rsidTr="00D77B31">
        <w:trPr>
          <w:trHeight w:val="127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99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77B31" w:rsidRPr="00D77B31" w:rsidTr="00D77B31">
        <w:trPr>
          <w:trHeight w:val="6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77B31" w:rsidRPr="00D77B31" w:rsidTr="00D77B31">
        <w:trPr>
          <w:trHeight w:val="464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464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77B31" w:rsidRPr="00D77B31" w:rsidTr="00D77B31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77B31" w:rsidRPr="00D77B31" w:rsidTr="00D77B31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D77B31" w:rsidRPr="00D77B31" w:rsidTr="00D77B31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77B31" w:rsidRPr="00D77B31" w:rsidTr="00D77B31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D77B31" w:rsidRPr="00D77B31" w:rsidTr="00D77B31">
        <w:trPr>
          <w:trHeight w:val="555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99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- 90 %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 - 50 ед.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 - 40 %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- 80 %</w:t>
            </w:r>
            <w:r w:rsidRPr="00D77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- 85 %</w:t>
            </w:r>
          </w:p>
        </w:tc>
      </w:tr>
      <w:tr w:rsidR="00D77B31" w:rsidRPr="00D77B31" w:rsidTr="00D77B31">
        <w:trPr>
          <w:trHeight w:val="464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64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7B31" w:rsidRPr="00D77B31" w:rsidTr="00D77B31">
        <w:trPr>
          <w:trHeight w:val="169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31" w:rsidRPr="00D77B31" w:rsidRDefault="00D77B31" w:rsidP="00D7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77B31" w:rsidRDefault="00D77B31" w:rsidP="00D77B3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Pr="009E2B24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77B3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Паспорт  подпрограммы  5 «Развитие дополнительного образования» изложить в следующей редакции:</w:t>
      </w: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Pr="009E2B24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2B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9E2B24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2B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подпрограммы «Развитие дополнительного образования» программы «Развитие образования, молодежной политики, физической культуры и спорта в Псковском районе на 2017-2024 годы»</w:t>
      </w:r>
    </w:p>
    <w:p w:rsidR="00672F67" w:rsidRDefault="00672F67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000" w:type="dxa"/>
        <w:tblInd w:w="113" w:type="dxa"/>
        <w:tblLook w:val="04A0" w:firstRow="1" w:lastRow="0" w:firstColumn="1" w:lastColumn="0" w:noHBand="0" w:noVBand="1"/>
      </w:tblPr>
      <w:tblGrid>
        <w:gridCol w:w="1572"/>
        <w:gridCol w:w="1354"/>
        <w:gridCol w:w="816"/>
        <w:gridCol w:w="716"/>
        <w:gridCol w:w="716"/>
        <w:gridCol w:w="716"/>
        <w:gridCol w:w="716"/>
        <w:gridCol w:w="716"/>
        <w:gridCol w:w="716"/>
        <w:gridCol w:w="716"/>
        <w:gridCol w:w="786"/>
      </w:tblGrid>
      <w:tr w:rsidR="00672F67" w:rsidRPr="00672F67" w:rsidTr="00672F67">
        <w:trPr>
          <w:trHeight w:val="144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</w:p>
        </w:tc>
      </w:tr>
      <w:tr w:rsidR="00672F67" w:rsidRPr="00672F67" w:rsidTr="00672F67">
        <w:trPr>
          <w:trHeight w:val="1260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672F67" w:rsidRPr="00672F67" w:rsidTr="00672F67">
        <w:trPr>
          <w:trHeight w:val="1380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672F67" w:rsidRPr="00672F67" w:rsidTr="00672F67">
        <w:trPr>
          <w:trHeight w:val="1320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услуг дополнительного образования детей</w:t>
            </w:r>
          </w:p>
        </w:tc>
      </w:tr>
      <w:tr w:rsidR="00672F67" w:rsidRPr="00672F67" w:rsidTr="00672F67">
        <w:trPr>
          <w:trHeight w:val="1320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Совершенствование и реализация дополнительных общеобразовательных программ  в сфере культуры </w:t>
            </w: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Совершенствование и реализация дополнительных общеобразовательных программ  в  сфере физической культуры и спорта</w:t>
            </w:r>
          </w:p>
        </w:tc>
      </w:tr>
      <w:tr w:rsidR="00672F67" w:rsidRPr="00672F67" w:rsidTr="00672F67">
        <w:trPr>
          <w:trHeight w:val="1125"/>
        </w:trPr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37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%</w:t>
            </w: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%</w:t>
            </w: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%</w:t>
            </w: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%</w:t>
            </w:r>
          </w:p>
        </w:tc>
      </w:tr>
      <w:tr w:rsidR="00672F67" w:rsidRPr="00672F67" w:rsidTr="00672F67">
        <w:trPr>
          <w:trHeight w:val="105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F67" w:rsidRPr="00672F67" w:rsidTr="00672F67">
        <w:trPr>
          <w:trHeight w:val="60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F67" w:rsidRPr="00672F67" w:rsidTr="00672F67">
        <w:trPr>
          <w:trHeight w:val="111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 Дополнительное образование"</w:t>
            </w: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</w:tr>
      <w:tr w:rsidR="00672F67" w:rsidRPr="00672F67" w:rsidTr="00672F67">
        <w:trPr>
          <w:trHeight w:val="1275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37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672F67" w:rsidRPr="00672F67" w:rsidTr="00672F67">
        <w:trPr>
          <w:trHeight w:val="630"/>
        </w:trPr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672F67" w:rsidRPr="00672F67" w:rsidTr="00672F67">
        <w:trPr>
          <w:trHeight w:val="464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F67" w:rsidRPr="00672F67" w:rsidTr="00672F67">
        <w:trPr>
          <w:trHeight w:val="464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F67" w:rsidRPr="00672F67" w:rsidTr="00672F67">
        <w:trPr>
          <w:trHeight w:val="765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4271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1463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</w:tr>
      <w:tr w:rsidR="00672F67" w:rsidRPr="00672F67" w:rsidTr="00672F67">
        <w:trPr>
          <w:trHeight w:val="51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38607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4624</w:t>
            </w:r>
          </w:p>
        </w:tc>
      </w:tr>
      <w:tr w:rsidR="00672F67" w:rsidRPr="00672F67" w:rsidTr="00672F67">
        <w:trPr>
          <w:trHeight w:val="51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170657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26197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26169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26160</w:t>
            </w:r>
          </w:p>
        </w:tc>
      </w:tr>
      <w:tr w:rsidR="00672F67" w:rsidRPr="00672F67" w:rsidTr="00672F67">
        <w:trPr>
          <w:trHeight w:val="765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672F67" w:rsidRPr="00672F67" w:rsidTr="00672F67">
        <w:trPr>
          <w:trHeight w:val="765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218638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35442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32606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31707</w:t>
            </w:r>
          </w:p>
        </w:tc>
      </w:tr>
      <w:tr w:rsidR="00672F67" w:rsidRPr="00672F67" w:rsidTr="00672F67">
        <w:trPr>
          <w:trHeight w:val="555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37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- 75 %</w:t>
            </w: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- 100 %</w:t>
            </w: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- 9 %</w:t>
            </w:r>
            <w:r w:rsidRPr="00672F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- 7.5 %</w:t>
            </w:r>
          </w:p>
        </w:tc>
      </w:tr>
      <w:tr w:rsidR="00672F67" w:rsidRPr="00672F67" w:rsidTr="00672F67">
        <w:trPr>
          <w:trHeight w:val="464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F67" w:rsidRPr="00672F67" w:rsidTr="00672F67">
        <w:trPr>
          <w:trHeight w:val="645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F67" w:rsidRPr="00672F67" w:rsidTr="00672F67">
        <w:trPr>
          <w:trHeight w:val="990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F67" w:rsidRPr="00672F67" w:rsidRDefault="00672F67" w:rsidP="0067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72F67" w:rsidRDefault="00672F67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2F67" w:rsidRDefault="00672F67" w:rsidP="00672F6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2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1.7. Паспорт  подпрограммы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672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«Развитие физической культуры, спорта и молодежной политики» изложить в следующей редакции:</w:t>
      </w:r>
    </w:p>
    <w:p w:rsidR="00672F67" w:rsidRPr="00672F67" w:rsidRDefault="00672F67" w:rsidP="00672F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2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672F67" w:rsidRDefault="00672F67" w:rsidP="00672F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2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подпрограммы «Развитие физической культуры, спорта и молодежной политики» программы «Развитие образования, молодежной политики, физической культуры и спорта в Псковском районе на 2017-2024 годы»</w:t>
      </w:r>
    </w:p>
    <w:p w:rsidR="00D17565" w:rsidRPr="00672F67" w:rsidRDefault="00D17565" w:rsidP="00672F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697"/>
        <w:gridCol w:w="1354"/>
        <w:gridCol w:w="761"/>
        <w:gridCol w:w="616"/>
        <w:gridCol w:w="616"/>
        <w:gridCol w:w="619"/>
        <w:gridCol w:w="627"/>
        <w:gridCol w:w="676"/>
        <w:gridCol w:w="716"/>
        <w:gridCol w:w="678"/>
        <w:gridCol w:w="1274"/>
      </w:tblGrid>
      <w:tr w:rsidR="00D17565" w:rsidRPr="00D17565" w:rsidTr="00D17565">
        <w:trPr>
          <w:trHeight w:val="144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79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D17565" w:rsidRPr="00D17565" w:rsidTr="00D17565">
        <w:trPr>
          <w:trHeight w:val="1260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9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17565" w:rsidRPr="00D17565" w:rsidTr="00D17565">
        <w:trPr>
          <w:trHeight w:val="1380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9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17565" w:rsidRPr="00D17565" w:rsidTr="00D17565">
        <w:trPr>
          <w:trHeight w:val="1320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93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эффективность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D17565" w:rsidRPr="00D17565" w:rsidTr="00D17565">
        <w:trPr>
          <w:trHeight w:val="2025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D17565" w:rsidRPr="00D17565" w:rsidTr="00D17565">
        <w:trPr>
          <w:trHeight w:val="1065"/>
        </w:trPr>
        <w:tc>
          <w:tcPr>
            <w:tcW w:w="169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подпрограммы муниципальной программы</w:t>
            </w:r>
          </w:p>
        </w:tc>
        <w:tc>
          <w:tcPr>
            <w:tcW w:w="7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%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%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%</w:t>
            </w:r>
          </w:p>
        </w:tc>
      </w:tr>
      <w:tr w:rsidR="00D17565" w:rsidRPr="00D17565" w:rsidTr="00D17565">
        <w:trPr>
          <w:trHeight w:val="945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565" w:rsidRPr="00D17565" w:rsidTr="00D17565">
        <w:trPr>
          <w:trHeight w:val="2370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565" w:rsidRPr="00D17565" w:rsidTr="00D17565">
        <w:trPr>
          <w:trHeight w:val="111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9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"Развитие физической культуры и спорта"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 Патриотическое воспитание"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Основное мероприятие "Мероприятия в области молодежной политики"</w:t>
            </w:r>
          </w:p>
        </w:tc>
      </w:tr>
      <w:tr w:rsidR="00D17565" w:rsidRPr="00D17565" w:rsidTr="00D17565">
        <w:trPr>
          <w:trHeight w:val="1275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9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17565" w:rsidRPr="00D17565" w:rsidTr="00D17565">
        <w:trPr>
          <w:trHeight w:val="630"/>
        </w:trPr>
        <w:tc>
          <w:tcPr>
            <w:tcW w:w="1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17565" w:rsidRPr="00D17565" w:rsidTr="00D17565">
        <w:trPr>
          <w:trHeight w:val="464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565" w:rsidRPr="00D17565" w:rsidTr="00D17565">
        <w:trPr>
          <w:trHeight w:val="464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565" w:rsidRPr="00D17565" w:rsidTr="00D17565">
        <w:trPr>
          <w:trHeight w:val="765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17565" w:rsidRPr="00D17565" w:rsidTr="00D17565">
        <w:trPr>
          <w:trHeight w:val="510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</w:tr>
      <w:tr w:rsidR="00D17565" w:rsidRPr="00D17565" w:rsidTr="00D17565">
        <w:trPr>
          <w:trHeight w:val="510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13965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3971</w:t>
            </w:r>
          </w:p>
        </w:tc>
      </w:tr>
      <w:tr w:rsidR="00D17565" w:rsidRPr="00D17565" w:rsidTr="00D17565">
        <w:trPr>
          <w:trHeight w:val="765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7565" w:rsidRPr="00D17565" w:rsidTr="00D17565">
        <w:trPr>
          <w:trHeight w:val="765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22949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4088</w:t>
            </w:r>
          </w:p>
        </w:tc>
      </w:tr>
      <w:tr w:rsidR="00D17565" w:rsidRPr="00D17565" w:rsidTr="00D17565">
        <w:trPr>
          <w:trHeight w:val="555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- 16 %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5. Доля молодежи, участвующих в мероприятиях (конкурсы, фестивали, акции, 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семинары, "круглые столы") по реализации основных направлений молодежной политики, в общей численности молодежи Псковского района - 40 %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D175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- 1.4 %</w:t>
            </w:r>
          </w:p>
        </w:tc>
      </w:tr>
      <w:tr w:rsidR="00D17565" w:rsidRPr="00D17565" w:rsidTr="00D17565">
        <w:trPr>
          <w:trHeight w:val="464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565" w:rsidRPr="00D17565" w:rsidTr="00D17565">
        <w:trPr>
          <w:trHeight w:val="1155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565" w:rsidRPr="00D17565" w:rsidTr="00D17565">
        <w:trPr>
          <w:trHeight w:val="2580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565" w:rsidRPr="00D17565" w:rsidRDefault="00D17565" w:rsidP="00D1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72F67" w:rsidRPr="00672F67" w:rsidRDefault="00672F67" w:rsidP="00672F6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2B24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Default="00672F67" w:rsidP="009E2B24">
      <w:pPr>
        <w:tabs>
          <w:tab w:val="left" w:pos="312"/>
          <w:tab w:val="right" w:pos="14570"/>
        </w:tabs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1.8</w:t>
      </w:r>
      <w:r w:rsidR="009E2B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Приложение № 3 </w:t>
      </w:r>
      <w:r w:rsidR="009E2B24" w:rsidRP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  <w:r w:rsidR="009E2B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E2B24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E2B24" w:rsidSect="009E2B2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</w:t>
      </w:r>
      <w:r w:rsidR="00AF2682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</w:t>
      </w:r>
    </w:p>
    <w:tbl>
      <w:tblPr>
        <w:tblW w:w="15803" w:type="dxa"/>
        <w:tblInd w:w="-601" w:type="dxa"/>
        <w:tblLook w:val="04A0" w:firstRow="1" w:lastRow="0" w:firstColumn="1" w:lastColumn="0" w:noHBand="0" w:noVBand="1"/>
      </w:tblPr>
      <w:tblGrid>
        <w:gridCol w:w="967"/>
        <w:gridCol w:w="2788"/>
        <w:gridCol w:w="1999"/>
        <w:gridCol w:w="1114"/>
        <w:gridCol w:w="1115"/>
        <w:gridCol w:w="1115"/>
        <w:gridCol w:w="1115"/>
        <w:gridCol w:w="1115"/>
        <w:gridCol w:w="1115"/>
        <w:gridCol w:w="1115"/>
        <w:gridCol w:w="1115"/>
        <w:gridCol w:w="1130"/>
      </w:tblGrid>
      <w:tr w:rsidR="006950DA" w:rsidRPr="006950DA" w:rsidTr="00FA1BC7">
        <w:trPr>
          <w:trHeight w:val="867"/>
        </w:trPr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0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.), годы</w:t>
            </w:r>
          </w:p>
        </w:tc>
      </w:tr>
      <w:tr w:rsidR="006950DA" w:rsidRPr="006950DA" w:rsidTr="00FA1BC7">
        <w:trPr>
          <w:trHeight w:val="1005"/>
        </w:trPr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6950DA" w:rsidRPr="006950DA" w:rsidTr="00FA1BC7">
        <w:trPr>
          <w:trHeight w:val="255"/>
        </w:trPr>
        <w:tc>
          <w:tcPr>
            <w:tcW w:w="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6950DA" w:rsidRPr="006950DA" w:rsidTr="00FA1BC7">
        <w:trPr>
          <w:trHeight w:val="1452"/>
        </w:trPr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FA1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151 </w:t>
            </w:r>
            <w:r w:rsidR="00FA1B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203 137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1 139 277</w:t>
            </w:r>
          </w:p>
        </w:tc>
      </w:tr>
      <w:tr w:rsidR="006950DA" w:rsidRPr="006950DA" w:rsidTr="00FA1BC7">
        <w:trPr>
          <w:trHeight w:val="578"/>
        </w:trPr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FA1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151 </w:t>
            </w:r>
            <w:r w:rsidR="00FA1B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203 137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1 139 277</w:t>
            </w:r>
          </w:p>
        </w:tc>
      </w:tr>
      <w:tr w:rsidR="006950DA" w:rsidRPr="006950DA" w:rsidTr="00FA1BC7">
        <w:trPr>
          <w:trHeight w:val="578"/>
        </w:trPr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102 252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132 961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775 868</w:t>
            </w:r>
          </w:p>
        </w:tc>
      </w:tr>
      <w:tr w:rsidR="006950DA" w:rsidRPr="006950DA" w:rsidTr="00FA1BC7">
        <w:trPr>
          <w:trHeight w:val="578"/>
        </w:trPr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102 252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132 961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775 868</w:t>
            </w:r>
          </w:p>
        </w:tc>
      </w:tr>
      <w:tr w:rsidR="006950DA" w:rsidRPr="006950DA" w:rsidTr="00FA1BC7">
        <w:trPr>
          <w:trHeight w:val="578"/>
        </w:trPr>
        <w:tc>
          <w:tcPr>
            <w:tcW w:w="9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66 633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44 433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220 642</w:t>
            </w:r>
          </w:p>
        </w:tc>
      </w:tr>
      <w:tr w:rsidR="006950DA" w:rsidRPr="006950DA" w:rsidTr="00FA1BC7">
        <w:trPr>
          <w:trHeight w:val="237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6950DA" w:rsidRPr="006950DA" w:rsidTr="00FA1BC7">
        <w:trPr>
          <w:trHeight w:val="316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6950DA" w:rsidRPr="006950DA" w:rsidTr="00FA1BC7">
        <w:trPr>
          <w:trHeight w:val="276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176 251</w:t>
            </w:r>
          </w:p>
        </w:tc>
      </w:tr>
      <w:tr w:rsidR="006950DA" w:rsidRPr="006950DA" w:rsidTr="00FA1BC7">
        <w:trPr>
          <w:trHeight w:val="276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6950DA" w:rsidRPr="006950DA" w:rsidTr="00FA1BC7">
        <w:trPr>
          <w:trHeight w:val="276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6950DA" w:rsidRPr="006950DA" w:rsidTr="00FA1BC7">
        <w:trPr>
          <w:trHeight w:val="282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</w:t>
            </w:r>
            <w:proofErr w:type="gram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0DA" w:rsidRPr="006950DA" w:rsidTr="00FA1BC7">
        <w:trPr>
          <w:trHeight w:val="282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1.1.2.6.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организации дополнительных г</w:t>
            </w: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рупп детского сада " 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0DA" w:rsidRPr="006950DA" w:rsidTr="00FA1BC7">
        <w:trPr>
          <w:trHeight w:val="578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63 389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551 343</w:t>
            </w:r>
          </w:p>
        </w:tc>
      </w:tr>
      <w:tr w:rsidR="006950DA" w:rsidRPr="006950DA" w:rsidTr="00FA1BC7">
        <w:trPr>
          <w:trHeight w:val="2888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508 553</w:t>
            </w:r>
          </w:p>
        </w:tc>
      </w:tr>
      <w:tr w:rsidR="006950DA" w:rsidRPr="006950DA" w:rsidTr="00FA1BC7">
        <w:trPr>
          <w:trHeight w:val="168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6950DA" w:rsidRPr="006950DA" w:rsidTr="00FA1BC7">
        <w:trPr>
          <w:trHeight w:val="162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1.1.2.2.1.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</w:t>
            </w:r>
            <w:proofErr w:type="gram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 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3 742</w:t>
            </w:r>
          </w:p>
        </w:tc>
      </w:tr>
      <w:tr w:rsidR="006950DA" w:rsidRPr="006950DA" w:rsidTr="00FA1BC7">
        <w:trPr>
          <w:trHeight w:val="181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6950DA" w:rsidRPr="006950DA" w:rsidTr="00FA1BC7">
        <w:trPr>
          <w:trHeight w:val="1152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6950DA" w:rsidRPr="006950DA" w:rsidTr="00FA1BC7">
        <w:trPr>
          <w:trHeight w:val="2888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6950DA" w:rsidRPr="006950DA" w:rsidTr="00FA1BC7">
        <w:trPr>
          <w:trHeight w:val="867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6950DA" w:rsidRPr="006950DA" w:rsidTr="00FA1BC7">
        <w:trPr>
          <w:trHeight w:val="210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1.1.2.7.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6950DA" w:rsidRPr="006950DA" w:rsidTr="00FA1BC7">
        <w:trPr>
          <w:trHeight w:val="210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</w:tr>
      <w:tr w:rsidR="006950DA" w:rsidRPr="006950DA" w:rsidTr="00FA1BC7">
        <w:trPr>
          <w:trHeight w:val="210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6950DA" w:rsidRPr="006950DA" w:rsidTr="00FA1BC7">
        <w:trPr>
          <w:trHeight w:val="232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</w:t>
            </w:r>
          </w:p>
        </w:tc>
      </w:tr>
      <w:tr w:rsidR="006950DA" w:rsidRPr="006950DA" w:rsidTr="00FA1BC7">
        <w:trPr>
          <w:trHeight w:val="2018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1.1.3.1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950DA" w:rsidRPr="006950DA" w:rsidTr="00FA1BC7">
        <w:trPr>
          <w:trHeight w:val="138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6950DA" w:rsidRPr="006950DA" w:rsidTr="00FA1BC7">
        <w:trPr>
          <w:trHeight w:val="184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1.1.4.1.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6950DA" w:rsidRPr="006950DA" w:rsidTr="00FA1BC7">
        <w:trPr>
          <w:trHeight w:val="282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1.1.5.1.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6950DA" w:rsidRPr="006950DA" w:rsidTr="00FA1BC7">
        <w:trPr>
          <w:trHeight w:val="282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1.1.7.1.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6950DA" w:rsidRPr="006950DA" w:rsidTr="00FA1BC7">
        <w:trPr>
          <w:trHeight w:val="867"/>
        </w:trPr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</w:t>
            </w:r>
          </w:p>
        </w:tc>
      </w:tr>
      <w:tr w:rsidR="006950DA" w:rsidRPr="006950DA" w:rsidTr="00FA1BC7">
        <w:trPr>
          <w:trHeight w:val="578"/>
        </w:trPr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</w:t>
            </w:r>
          </w:p>
        </w:tc>
      </w:tr>
      <w:tr w:rsidR="006950DA" w:rsidRPr="006950DA" w:rsidTr="00FA1BC7">
        <w:trPr>
          <w:trHeight w:val="1152"/>
        </w:trPr>
        <w:tc>
          <w:tcPr>
            <w:tcW w:w="9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</w:t>
            </w:r>
          </w:p>
        </w:tc>
      </w:tr>
      <w:tr w:rsidR="006950DA" w:rsidRPr="006950DA" w:rsidTr="00FA1BC7">
        <w:trPr>
          <w:trHeight w:val="2888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77 818</w:t>
            </w:r>
          </w:p>
        </w:tc>
      </w:tr>
      <w:tr w:rsidR="006950DA" w:rsidRPr="006950DA" w:rsidTr="00FA1BC7">
        <w:trPr>
          <w:trHeight w:val="2603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1.2.1.2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6950DA" w:rsidRPr="006950DA" w:rsidTr="00FA1BC7">
        <w:trPr>
          <w:trHeight w:val="228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6950DA" w:rsidRPr="006950DA" w:rsidTr="00FA1BC7">
        <w:trPr>
          <w:trHeight w:val="288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соовтетствии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6950DA" w:rsidRPr="006950DA" w:rsidTr="00FA1BC7">
        <w:trPr>
          <w:trHeight w:val="250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1.2.1.5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</w:tr>
      <w:tr w:rsidR="006950DA" w:rsidRPr="006950DA" w:rsidTr="00FA1BC7">
        <w:trPr>
          <w:trHeight w:val="156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</w:t>
            </w:r>
          </w:p>
        </w:tc>
      </w:tr>
      <w:tr w:rsidR="006950DA" w:rsidRPr="006950DA" w:rsidTr="00FA1BC7">
        <w:trPr>
          <w:trHeight w:val="578"/>
        </w:trPr>
        <w:tc>
          <w:tcPr>
            <w:tcW w:w="9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6950DA" w:rsidRPr="006950DA" w:rsidTr="00FA1BC7">
        <w:trPr>
          <w:trHeight w:val="184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6950DA" w:rsidRPr="006950DA" w:rsidTr="00FA1BC7">
        <w:trPr>
          <w:trHeight w:val="86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6950DA" w:rsidRPr="006950DA" w:rsidTr="00FA1BC7">
        <w:trPr>
          <w:trHeight w:val="183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6950DA" w:rsidRPr="006950DA" w:rsidTr="00FA1BC7">
        <w:trPr>
          <w:trHeight w:val="198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6950DA" w:rsidRPr="006950DA" w:rsidTr="00FA1BC7">
        <w:trPr>
          <w:trHeight w:val="578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6950DA" w:rsidRPr="006950DA" w:rsidTr="00FA1BC7">
        <w:trPr>
          <w:trHeight w:val="2265"/>
        </w:trPr>
        <w:tc>
          <w:tcPr>
            <w:tcW w:w="9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</w:tr>
      <w:tr w:rsidR="006950DA" w:rsidRPr="006950DA" w:rsidTr="00FA1BC7">
        <w:trPr>
          <w:trHeight w:val="100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6950DA" w:rsidRPr="006950DA" w:rsidTr="00FA1BC7">
        <w:trPr>
          <w:trHeight w:val="3188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950DA" w:rsidRPr="006950DA" w:rsidTr="00FA1BC7">
        <w:trPr>
          <w:trHeight w:val="2888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1.4.1.3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</w:tr>
      <w:tr w:rsidR="006950DA" w:rsidRPr="006950DA" w:rsidTr="00FA1BC7">
        <w:trPr>
          <w:trHeight w:val="1737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6950DA" w:rsidRPr="006950DA" w:rsidTr="00FA1BC7">
        <w:trPr>
          <w:trHeight w:val="1452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950DA" w:rsidRPr="006950DA" w:rsidTr="00FA1BC7">
        <w:trPr>
          <w:trHeight w:val="402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6950DA" w:rsidRPr="006950DA" w:rsidTr="00FA1BC7">
        <w:trPr>
          <w:trHeight w:val="578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</w:tr>
      <w:tr w:rsidR="006950DA" w:rsidRPr="006950DA" w:rsidTr="00FA1BC7">
        <w:trPr>
          <w:trHeight w:val="132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950DA" w:rsidRPr="006950DA" w:rsidTr="00FA1BC7">
        <w:trPr>
          <w:trHeight w:val="2888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6950DA" w:rsidRPr="006950DA" w:rsidTr="00FA1BC7">
        <w:trPr>
          <w:trHeight w:val="318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1.4.2.4.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0DA" w:rsidRPr="006950DA" w:rsidTr="00FA1BC7">
        <w:trPr>
          <w:trHeight w:val="156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</w:tr>
      <w:tr w:rsidR="006950DA" w:rsidRPr="006950DA" w:rsidTr="00FA1BC7">
        <w:trPr>
          <w:trHeight w:val="160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6950DA" w:rsidRPr="006950DA" w:rsidTr="00FA1BC7">
        <w:trPr>
          <w:trHeight w:val="165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1.4.3.2.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0DA" w:rsidRPr="006950DA" w:rsidTr="00FA1BC7">
        <w:trPr>
          <w:trHeight w:val="217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1.4.3.3.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6950DA" w:rsidRPr="006950DA" w:rsidTr="00FA1BC7">
        <w:trPr>
          <w:trHeight w:val="51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26 197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170 657</w:t>
            </w:r>
          </w:p>
        </w:tc>
      </w:tr>
      <w:tr w:rsidR="006950DA" w:rsidRPr="006950DA" w:rsidTr="00FA1BC7">
        <w:trPr>
          <w:trHeight w:val="765"/>
        </w:trPr>
        <w:tc>
          <w:tcPr>
            <w:tcW w:w="9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26 197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170 657</w:t>
            </w:r>
          </w:p>
        </w:tc>
      </w:tr>
      <w:tr w:rsidR="006950DA" w:rsidRPr="006950DA" w:rsidTr="00FA1BC7">
        <w:trPr>
          <w:trHeight w:val="76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6950DA" w:rsidRPr="006950DA" w:rsidTr="00FA1BC7">
        <w:trPr>
          <w:trHeight w:val="340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6950DA" w:rsidRPr="006950DA" w:rsidTr="00FA1BC7">
        <w:trPr>
          <w:trHeight w:val="205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1.5.2.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6950DA" w:rsidRPr="006950DA" w:rsidTr="00FA1BC7">
        <w:trPr>
          <w:trHeight w:val="205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1.5.2.1.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создание новых мест в образовательных организациях различных типов для реализации дополнительных общеразвивающих </w:t>
            </w:r>
            <w:proofErr w:type="gram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proofErr w:type="gramEnd"/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6950DA" w:rsidRPr="006950DA" w:rsidTr="00FA1BC7">
        <w:trPr>
          <w:trHeight w:val="765"/>
        </w:trPr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39 697</w:t>
            </w:r>
          </w:p>
        </w:tc>
      </w:tr>
      <w:tr w:rsidR="006950DA" w:rsidRPr="006950DA" w:rsidTr="00FA1BC7">
        <w:trPr>
          <w:trHeight w:val="765"/>
        </w:trPr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39 697</w:t>
            </w:r>
          </w:p>
        </w:tc>
      </w:tr>
      <w:tr w:rsidR="006950DA" w:rsidRPr="006950DA" w:rsidTr="00FA1BC7">
        <w:trPr>
          <w:trHeight w:val="765"/>
        </w:trPr>
        <w:tc>
          <w:tcPr>
            <w:tcW w:w="9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6950DA" w:rsidRPr="006950DA" w:rsidTr="00FA1BC7">
        <w:trPr>
          <w:trHeight w:val="76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6950DA" w:rsidRPr="006950DA" w:rsidTr="00FA1BC7">
        <w:trPr>
          <w:trHeight w:val="76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</w:t>
            </w:r>
            <w:r w:rsidR="00C2230C"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области молодежной политики»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6950DA" w:rsidRPr="006950DA" w:rsidTr="00FA1BC7">
        <w:trPr>
          <w:trHeight w:val="76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6950DA" w:rsidRPr="006950DA" w:rsidTr="00FA1BC7">
        <w:trPr>
          <w:trHeight w:val="102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1.6.2.2.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6950DA" w:rsidRPr="006950DA" w:rsidTr="00FA1BC7">
        <w:trPr>
          <w:trHeight w:val="127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23 576</w:t>
            </w:r>
          </w:p>
        </w:tc>
      </w:tr>
      <w:tr w:rsidR="006950DA" w:rsidRPr="006950DA" w:rsidTr="00FA1BC7">
        <w:trPr>
          <w:trHeight w:val="765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21 031</w:t>
            </w:r>
          </w:p>
        </w:tc>
      </w:tr>
      <w:tr w:rsidR="006950DA" w:rsidRPr="006950DA" w:rsidTr="00FA1BC7">
        <w:trPr>
          <w:trHeight w:val="204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6950DA" w:rsidRPr="006950DA" w:rsidTr="00FA1BC7">
        <w:trPr>
          <w:trHeight w:val="135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C2230C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="006950DA"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"Субсидии бюджетным учреждениям на иные цели"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6950DA" w:rsidRPr="006950DA" w:rsidTr="00FA1BC7">
        <w:trPr>
          <w:trHeight w:val="204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C2230C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="006950DA"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"Мероприятие   "</w:t>
            </w:r>
            <w:proofErr w:type="spellStart"/>
            <w:r w:rsidR="006950DA"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="006950DA"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6950DA" w:rsidRPr="006950DA" w:rsidTr="00FA1BC7">
        <w:trPr>
          <w:trHeight w:val="1785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1.6.3.5.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C2230C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="006950DA"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6950DA" w:rsidRPr="006950DA" w:rsidTr="00FA1BC7">
        <w:trPr>
          <w:trHeight w:val="2445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1.6.3.6.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</w:t>
            </w:r>
            <w:r w:rsidR="00C2230C"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C2230C"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C2230C"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6950DA" w:rsidRPr="006950DA" w:rsidTr="00FA1BC7">
        <w:trPr>
          <w:trHeight w:val="2055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1.6.3.7.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</w:t>
            </w:r>
            <w:r w:rsidR="00C2230C"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C2230C"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C2230C"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50DA" w:rsidRPr="006950DA" w:rsidRDefault="006950DA" w:rsidP="006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9 495</w:t>
            </w:r>
          </w:p>
        </w:tc>
      </w:tr>
    </w:tbl>
    <w:p w:rsidR="006950DA" w:rsidRDefault="006950DA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2A10" w:rsidRDefault="00922A10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950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:rsidR="00C2230C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="00DF0C0F"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843"/>
        <w:gridCol w:w="1134"/>
        <w:gridCol w:w="1418"/>
        <w:gridCol w:w="992"/>
        <w:gridCol w:w="1204"/>
        <w:gridCol w:w="1165"/>
        <w:gridCol w:w="1184"/>
        <w:gridCol w:w="1146"/>
        <w:gridCol w:w="1048"/>
        <w:gridCol w:w="1223"/>
        <w:gridCol w:w="1107"/>
        <w:gridCol w:w="1137"/>
      </w:tblGrid>
      <w:tr w:rsidR="006844AD" w:rsidRPr="006844AD" w:rsidTr="006844AD">
        <w:trPr>
          <w:trHeight w:val="106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6844AD" w:rsidRPr="006844AD" w:rsidTr="006844AD">
        <w:trPr>
          <w:trHeight w:val="76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6844AD" w:rsidRPr="006844AD" w:rsidTr="006844AD">
        <w:trPr>
          <w:trHeight w:val="43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), годы</w:t>
            </w:r>
          </w:p>
        </w:tc>
      </w:tr>
      <w:tr w:rsidR="006844AD" w:rsidRPr="006844AD" w:rsidTr="006844AD">
        <w:trPr>
          <w:trHeight w:val="8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6844AD" w:rsidRPr="006844AD" w:rsidTr="006844AD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6844AD" w:rsidRPr="006844AD" w:rsidTr="006844AD">
        <w:trPr>
          <w:trHeight w:val="49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550 788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493 709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488 248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4 178 366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136A87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27737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126 842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136A87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280 031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271 182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2 646 683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203 137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1 139 149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550 788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493 709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488 248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4 178 366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136A87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27737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126 842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136A87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280 031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271 182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2 646 683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203 137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1 139 149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6844AD" w:rsidRPr="006844AD" w:rsidTr="006844AD">
        <w:trPr>
          <w:trHeight w:val="28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460 269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436 982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429 853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3 696 772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109 087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2 548 954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132 961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775 740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460 269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436 982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429 853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3 696 772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109 087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2 548 954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132 961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775 740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6844AD" w:rsidRPr="006844AD" w:rsidTr="006844AD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192 687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170 487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162 987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1 640 288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1 419 646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220 642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192 687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170 487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162 987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1 640 288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1 419 646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220 642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66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74 386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61 911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12 475</w:t>
            </w:r>
          </w:p>
        </w:tc>
      </w:tr>
      <w:tr w:rsidR="006844AD" w:rsidRPr="006844AD" w:rsidTr="006844AD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74 386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61 911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39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81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47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 обеспечение государственных гарантий реализации прав на получение общедоступного и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695 622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695 622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2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695 622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695 622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94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туберкулезной интоксикацией»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6844AD" w:rsidRPr="006844AD" w:rsidTr="006844AD">
        <w:trPr>
          <w:trHeight w:val="7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8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6844AD" w:rsidRPr="006844AD" w:rsidTr="006844AD">
        <w:trPr>
          <w:trHeight w:val="139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79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79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176 251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176 251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176 251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176 251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8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6844AD" w:rsidRPr="006844AD" w:rsidTr="006844AD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33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79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4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2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реализацию социальных гарантий,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предоставляемых педагогическим работникам дошкольных образовательных учреждений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1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</w:t>
            </w:r>
            <w:proofErr w:type="gram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дополнительных</w:t>
            </w:r>
            <w:proofErr w:type="gram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шрупп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сада "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</w:t>
            </w:r>
          </w:p>
        </w:tc>
      </w:tr>
      <w:tr w:rsidR="006844AD" w:rsidRPr="006844AD" w:rsidTr="006844AD">
        <w:trPr>
          <w:trHeight w:val="4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40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мероприятие  «Общее образование»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267 081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265 995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266 365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2 030 033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109 087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1 124 129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551 215</w:t>
            </w:r>
          </w:p>
        </w:tc>
      </w:tr>
      <w:tr w:rsidR="006844AD" w:rsidRPr="006844AD" w:rsidTr="006844AD">
        <w:trPr>
          <w:trHeight w:val="18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267 081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265 995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266 365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2 030 033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28 334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109 087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1 122 189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551 207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6844AD" w:rsidRPr="006844AD" w:rsidTr="006844AD">
        <w:trPr>
          <w:trHeight w:val="132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молодежной политики и физической культуры и спорта в муниципальном образовании"»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508 553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508 553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508 553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508 553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6844AD" w:rsidRPr="006844AD" w:rsidTr="006844AD">
        <w:trPr>
          <w:trHeight w:val="51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8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4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67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бесплатного дошкольного образования в дошкольных образовательных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орагнизациях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988 792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988 792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8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988 792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988 792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75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реализацию социальных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06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6844AD" w:rsidRPr="006844AD" w:rsidTr="006844AD">
        <w:trPr>
          <w:trHeight w:val="10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6844AD" w:rsidRPr="006844AD" w:rsidTr="006844AD">
        <w:trPr>
          <w:trHeight w:val="86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6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</w:t>
            </w: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обучающимся с ограниченными возможностями здоровья в том числе компенсация питания обучающимся с </w:t>
            </w:r>
            <w:proofErr w:type="spellStart"/>
            <w:proofErr w:type="gram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ограниченными возможностями здоровья на дому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3 412</w:t>
            </w:r>
          </w:p>
        </w:tc>
      </w:tr>
      <w:tr w:rsidR="006844AD" w:rsidRPr="006844AD" w:rsidTr="006844AD">
        <w:trPr>
          <w:trHeight w:val="86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3 742</w:t>
            </w:r>
          </w:p>
        </w:tc>
      </w:tr>
      <w:tr w:rsidR="006844AD" w:rsidRPr="006844AD" w:rsidTr="006844AD">
        <w:trPr>
          <w:trHeight w:val="15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27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4 319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6844AD" w:rsidRPr="006844AD" w:rsidTr="006844AD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84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6844AD" w:rsidRPr="006844AD" w:rsidTr="006844AD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60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6844AD" w:rsidRPr="006844AD" w:rsidTr="006844AD">
        <w:trPr>
          <w:trHeight w:val="11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питания за счет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иных источников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финансироваания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1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6844AD" w:rsidRPr="006844AD" w:rsidTr="006844AD">
        <w:trPr>
          <w:trHeight w:val="11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муниципальных общеобразовательных организаций в целях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соблюдения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требований к воздушно-тепловому режиму, водоснабжению и канализации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86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6844AD" w:rsidRPr="006844AD" w:rsidTr="006844AD">
        <w:trPr>
          <w:trHeight w:val="18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603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322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</w:t>
            </w:r>
            <w:proofErr w:type="gram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единовременной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64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60 569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55 934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60 569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55 934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57 076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53 153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</w:tr>
      <w:tr w:rsidR="006844AD" w:rsidRPr="006844AD" w:rsidTr="006844AD">
        <w:trPr>
          <w:trHeight w:val="15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57 076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53 153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обучающихся, получающих начальное общее образование в муниципальных образовательных организациях (для организаций, не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соответствующих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требованиям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6844AD" w:rsidRPr="006844AD" w:rsidTr="006844AD">
        <w:trPr>
          <w:trHeight w:val="6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6844AD" w:rsidRPr="006844AD" w:rsidTr="006844AD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</w:t>
            </w: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48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844AD" w:rsidRPr="006844AD" w:rsidTr="006844AD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66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«"Проведение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каникулярное время и организация проведения учебных сборов"»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6844AD" w:rsidRPr="006844AD" w:rsidTr="006844AD">
        <w:trPr>
          <w:trHeight w:val="7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844AD" w:rsidRPr="006844AD" w:rsidTr="006844AD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844AD" w:rsidRPr="006844AD" w:rsidTr="006844AD">
        <w:trPr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6844AD" w:rsidRPr="006844AD" w:rsidTr="006844AD">
        <w:trPr>
          <w:trHeight w:val="57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30 878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21 483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168 728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</w:t>
            </w:r>
          </w:p>
        </w:tc>
      </w:tr>
      <w:tr w:rsidR="006844AD" w:rsidRPr="006844AD" w:rsidTr="006844AD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30 878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21 483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168 728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46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160 611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149 218</w:t>
            </w:r>
          </w:p>
        </w:tc>
      </w:tr>
      <w:tr w:rsidR="006844AD" w:rsidRPr="006844AD" w:rsidTr="006844AD">
        <w:trPr>
          <w:trHeight w:val="19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160 611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149 218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проведение текущего ремонта, приобретение оборудования  в рамках основного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77 818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77 818</w:t>
            </w:r>
          </w:p>
        </w:tc>
      </w:tr>
      <w:tr w:rsidR="006844AD" w:rsidRPr="006844AD" w:rsidTr="006844AD">
        <w:trPr>
          <w:trHeight w:val="23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77 818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77 818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физической культуры и спорта  в муниципальном образовании"»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6844AD" w:rsidRPr="006844AD" w:rsidTr="006844AD">
        <w:trPr>
          <w:trHeight w:val="5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6844AD" w:rsidRPr="006844AD" w:rsidTr="006844AD">
        <w:trPr>
          <w:trHeight w:val="12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"Развитие сети организаций общего, дополнительного и профессионального образования детей в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7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"Организация проведения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специальной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оценки условий труда ИП в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государственных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муниципальных учреждениях области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предприятий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обществах с ограниченной ответственностью с численностью работников до 50 человек и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государственной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экспертизы условий труда"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4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</w:t>
            </w: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6844AD" w:rsidRPr="006844AD" w:rsidTr="006844AD">
        <w:trPr>
          <w:trHeight w:val="126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создание в общеобразовательных организациях,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</w:tr>
      <w:tr w:rsidR="006844AD" w:rsidRPr="006844AD" w:rsidTr="006844AD">
        <w:trPr>
          <w:trHeight w:val="13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</w:tr>
      <w:tr w:rsidR="006844AD" w:rsidRPr="006844AD" w:rsidTr="006844AD">
        <w:trPr>
          <w:trHeight w:val="8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43 481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39280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43 481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29280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0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специализированных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35120</w:t>
            </w:r>
          </w:p>
          <w:p w:rsidR="00402C2B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4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</w:t>
            </w: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40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40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402C2B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35120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по профилактике безнадзорности и правонарушений среди несовершеннолетних"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35 871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6844AD" w:rsidRPr="006844AD" w:rsidTr="006844AD">
        <w:trPr>
          <w:trHeight w:val="4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35 871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6844AD" w:rsidRPr="006844AD" w:rsidTr="006844AD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трудоустройства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несовершеннолетних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6844AD" w:rsidRPr="006844AD" w:rsidTr="006844A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6844AD" w:rsidRPr="006844AD" w:rsidTr="006844AD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6844AD" w:rsidRPr="006844AD" w:rsidTr="006844AD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6844AD" w:rsidRPr="006844AD" w:rsidTr="006844A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</w:t>
            </w: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44AD" w:rsidRPr="006844AD" w:rsidTr="006844AD">
        <w:trPr>
          <w:trHeight w:val="8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6844AD" w:rsidRPr="006844AD" w:rsidTr="006844AD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</w:t>
            </w: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6844AD" w:rsidRPr="006844AD" w:rsidTr="006844A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ных учреждений района.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844AD" w:rsidRPr="006844AD" w:rsidTr="006844AD">
        <w:trPr>
          <w:trHeight w:val="22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комплексной реабилитации и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6844AD" w:rsidRPr="006844AD" w:rsidTr="006844AD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6844AD" w:rsidRPr="006844AD" w:rsidTr="006844AD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844AD" w:rsidRPr="006844AD" w:rsidTr="006844AD">
        <w:trPr>
          <w:trHeight w:val="3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6844AD" w:rsidRPr="006844AD" w:rsidTr="006844AD">
        <w:trPr>
          <w:trHeight w:val="19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3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</w:tr>
      <w:tr w:rsidR="006844AD" w:rsidRPr="006844AD" w:rsidTr="006844AD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</w:t>
            </w: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6844AD" w:rsidRPr="006844AD" w:rsidTr="006844AD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6844AD" w:rsidRPr="006844AD" w:rsidTr="006844AD">
        <w:trPr>
          <w:trHeight w:val="4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218 638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170 657</w:t>
            </w:r>
          </w:p>
        </w:tc>
      </w:tr>
      <w:tr w:rsidR="006844AD" w:rsidRPr="006844AD" w:rsidTr="006844AD">
        <w:trPr>
          <w:trHeight w:val="5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218 638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170 657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213 933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170 590</w:t>
            </w:r>
          </w:p>
        </w:tc>
      </w:tr>
      <w:tr w:rsidR="006844AD" w:rsidRPr="006844AD" w:rsidTr="006844AD">
        <w:trPr>
          <w:trHeight w:val="19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213 933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170 590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 w:rsidR="00D420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"Развитие образования,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молодежной политики и физической культуры и спорта в муниципальном образовании"»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6844AD" w:rsidRPr="006844AD" w:rsidTr="006844AD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7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«Мероприятие" Расходы на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4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общего образования, дополнительного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области"»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4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 w:rsidR="00D420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1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6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6844AD" w:rsidRPr="006844AD" w:rsidTr="006844AD">
        <w:trPr>
          <w:trHeight w:val="31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6844AD" w:rsidRPr="006844AD" w:rsidTr="006844AD">
        <w:trPr>
          <w:trHeight w:val="3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7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10 656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6844AD" w:rsidRPr="006844AD" w:rsidTr="006844A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10 656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Мероприятие: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10 656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10 656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6 674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49 647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9 950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39 697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49 647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9 950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39 697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6844AD" w:rsidRPr="006844AD" w:rsidTr="006844AD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6844AD" w:rsidRPr="006844AD" w:rsidTr="006844AD">
        <w:trPr>
          <w:trHeight w:val="4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6844AD" w:rsidRPr="006844AD" w:rsidTr="006844AD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в области молодежной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политики»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6844AD" w:rsidRPr="006844AD" w:rsidTr="006844AD">
        <w:trPr>
          <w:trHeight w:val="5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6844AD" w:rsidRPr="006844AD" w:rsidTr="006844AD">
        <w:trPr>
          <w:trHeight w:val="5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42 603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32 768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42 603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12 540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32 768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6844AD" w:rsidRPr="006844AD" w:rsidTr="006844AD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реализацию мероприятий в рамках основного мероприятия "Обеспечение мер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4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расходам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6844AD" w:rsidRPr="006844AD" w:rsidTr="006844AD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6844AD" w:rsidRPr="006844AD" w:rsidTr="006844AD">
        <w:trPr>
          <w:trHeight w:val="15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6.3.7.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Расходы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физической культуры и спорта"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6844AD" w:rsidRPr="006844AD" w:rsidTr="006844AD">
        <w:trPr>
          <w:trHeight w:val="160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6.3.8.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устройсво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17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</w:t>
            </w: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6.3.9.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D420E6"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6844AD" w:rsidRPr="006844AD" w:rsidTr="006844AD">
        <w:trPr>
          <w:trHeight w:val="156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6844AD" w:rsidRPr="006844AD" w:rsidTr="006844AD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4AD" w:rsidRPr="006844AD" w:rsidRDefault="006844AD" w:rsidP="0068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6844AD" w:rsidRDefault="006844AD" w:rsidP="006844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2230C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2230C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Pr="008374C7" w:rsidRDefault="00DF0C0F" w:rsidP="00181D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F7CF6" w:rsidRPr="000321F1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1.1</w:t>
      </w:r>
      <w:r w:rsidR="00AB03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Приложение № 5 Перечень мероприятий основных мероприятий муниципальной программы 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Приложение № 5</w:t>
      </w:r>
    </w:p>
    <w:p w:rsidR="003F7CF6" w:rsidRPr="00ED3C2B" w:rsidRDefault="003F7CF6" w:rsidP="003F7C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F7CF6" w:rsidRDefault="003F7CF6" w:rsidP="003F7C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D3C2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ПЕРЕЧЕНЬ МЕРОПРИЯТИЙ ОСНОВНЫХ МЕРОПРИЯТИЙ МУНИЦИПАЛЬНОЙ ПРОГРАММЫ</w:t>
      </w:r>
    </w:p>
    <w:tbl>
      <w:tblPr>
        <w:tblW w:w="150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53"/>
        <w:gridCol w:w="960"/>
        <w:gridCol w:w="2071"/>
        <w:gridCol w:w="960"/>
        <w:gridCol w:w="2028"/>
        <w:gridCol w:w="1113"/>
        <w:gridCol w:w="943"/>
        <w:gridCol w:w="943"/>
        <w:gridCol w:w="943"/>
        <w:gridCol w:w="943"/>
        <w:gridCol w:w="943"/>
        <w:gridCol w:w="718"/>
        <w:gridCol w:w="851"/>
        <w:gridCol w:w="708"/>
      </w:tblGrid>
      <w:tr w:rsidR="003F7CF6" w:rsidRPr="00FF2C17" w:rsidTr="00B76743">
        <w:trPr>
          <w:trHeight w:val="1286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9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</w:tr>
      <w:tr w:rsidR="003F7CF6" w:rsidRPr="00FF2C17" w:rsidTr="00B76743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3F7CF6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воспитание и обучение детей-инвалидов в муниципальных дошкольных учреждениях по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7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3F7CF6" w:rsidRPr="00FF2C17" w:rsidTr="00B76743">
        <w:trPr>
          <w:trHeight w:val="30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F7CF6" w:rsidRPr="00FF2C17" w:rsidTr="00B76743">
        <w:trPr>
          <w:trHeight w:val="34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F7CF6" w:rsidRPr="00FF2C17" w:rsidTr="00B76743">
        <w:trPr>
          <w:trHeight w:val="19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17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17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27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19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7337E" w:rsidRPr="00FF2C17" w:rsidTr="00B76743">
        <w:trPr>
          <w:trHeight w:val="19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3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1733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1733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1733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1733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1733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1733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7337E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</w:tr>
      <w:tr w:rsidR="0017337E" w:rsidRPr="00FF2C17" w:rsidTr="00B76743">
        <w:trPr>
          <w:trHeight w:val="32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196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за счет иных источников финансирования"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дошкольного и школьного возраста получающих услугу дошкольного,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34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23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28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20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15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32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7337E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42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22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3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2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2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AA408F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3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183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183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822982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7337E" w:rsidRPr="00FF2C17" w:rsidTr="00B76743">
        <w:trPr>
          <w:trHeight w:val="6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мероприятия по организации отдыха детей в каникулярное время и организация проведения учебных сборов»</w:t>
            </w:r>
          </w:p>
        </w:tc>
      </w:tr>
      <w:tr w:rsidR="0017337E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17337E" w:rsidRPr="00FF2C17" w:rsidTr="00B76743">
        <w:trPr>
          <w:trHeight w:val="106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17337E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17337E" w:rsidRPr="00FF2C17" w:rsidTr="00B76743">
        <w:trPr>
          <w:trHeight w:val="20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от общего числа обучающихся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17337E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17337E" w:rsidRPr="00FF2C17" w:rsidTr="00B76743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7337E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7337E" w:rsidRPr="00FF2C17" w:rsidTr="00B76743">
        <w:trPr>
          <w:trHeight w:val="9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7337E" w:rsidRPr="00FF2C17" w:rsidTr="00B76743">
        <w:trPr>
          <w:trHeight w:val="26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7337E" w:rsidRPr="00FF2C17" w:rsidTr="00B76743">
        <w:trPr>
          <w:trHeight w:val="28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7337E" w:rsidRPr="00FF2C17" w:rsidTr="00B76743">
        <w:trPr>
          <w:trHeight w:val="30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в которых проведена специальная оценка условий труда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4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17337E" w:rsidRPr="00FF2C17" w:rsidTr="00B76743">
        <w:trPr>
          <w:trHeight w:val="25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7337E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17337E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</w:tr>
      <w:tr w:rsidR="0017337E" w:rsidRPr="00FF2C17" w:rsidTr="00B76743">
        <w:trPr>
          <w:trHeight w:val="20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7337E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7337E" w:rsidRPr="00FF2C17" w:rsidTr="00B76743">
        <w:trPr>
          <w:trHeight w:val="18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7337E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17337E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7337E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17337E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проведение спортивных и культурно-массовых мероприятий, направленных на вовлечение детей и взрослых в систематически занятия физической культурой и спортом"</w:t>
            </w:r>
          </w:p>
        </w:tc>
      </w:tr>
      <w:tr w:rsidR="0017337E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7337E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7337E" w:rsidRPr="00FF2C17" w:rsidTr="00B76743">
        <w:trPr>
          <w:trHeight w:val="19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7337E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7337E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7337E" w:rsidRPr="00FF2C17" w:rsidTr="00B76743">
        <w:trPr>
          <w:trHeight w:val="10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17337E" w:rsidRPr="00FF2C17" w:rsidTr="00B76743">
        <w:trPr>
          <w:trHeight w:val="2079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конкурса рисунков «Нет наркотикам»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7337E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7337E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 социальной рекламы (баннеры, буклеты, плакаты).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7337E" w:rsidRPr="00FF2C17" w:rsidTr="00B76743">
        <w:trPr>
          <w:trHeight w:val="4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7337E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злоупотребления наркотическими средствами и психотропными веществами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17337E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7337E" w:rsidRPr="00FF2C17" w:rsidTr="00B76743">
        <w:trPr>
          <w:trHeight w:val="12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7337E" w:rsidRPr="00FF2C17" w:rsidTr="00B76743">
        <w:trPr>
          <w:trHeight w:val="205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7337E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17337E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»</w:t>
            </w:r>
          </w:p>
        </w:tc>
      </w:tr>
      <w:tr w:rsidR="0017337E" w:rsidRPr="00FF2C17" w:rsidTr="00B76743">
        <w:trPr>
          <w:trHeight w:val="32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7337E" w:rsidRPr="00FF2C17" w:rsidTr="00B76743">
        <w:trPr>
          <w:trHeight w:val="32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7337E" w:rsidRPr="00FF2C17" w:rsidTr="00B76743">
        <w:trPr>
          <w:trHeight w:val="20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7337E" w:rsidRPr="00FF2C17" w:rsidTr="00B76743">
        <w:trPr>
          <w:trHeight w:val="2404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Мероприятие" Расходы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7337E" w:rsidRPr="00FF2C17" w:rsidTr="00B76743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7337E" w:rsidRPr="00FF2C17" w:rsidTr="00B76743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7337E" w:rsidRPr="00FF2C17" w:rsidTr="00B76743">
        <w:trPr>
          <w:trHeight w:val="34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7337E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17337E" w:rsidRPr="00FF2C17" w:rsidTr="00B76743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7337E" w:rsidRPr="00FF2C17" w:rsidTr="003F7CF6">
        <w:trPr>
          <w:trHeight w:val="3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17337E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17337E" w:rsidRPr="00FF2C17" w:rsidTr="00B76743">
        <w:trPr>
          <w:trHeight w:val="16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7337E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в области молодежной политики"</w:t>
            </w:r>
          </w:p>
        </w:tc>
      </w:tr>
      <w:tr w:rsidR="0017337E" w:rsidRPr="00FF2C17" w:rsidTr="00B76743">
        <w:trPr>
          <w:trHeight w:val="1761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7337E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17337E" w:rsidRPr="00FF2C17" w:rsidTr="008B3FE9">
        <w:trPr>
          <w:trHeight w:val="127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37E" w:rsidRPr="007E38CB" w:rsidRDefault="0017337E" w:rsidP="001733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8CB">
              <w:rPr>
                <w:rFonts w:ascii="Times New Roman" w:hAnsi="Times New Roman" w:cs="Times New Roman"/>
                <w:sz w:val="20"/>
                <w:szCs w:val="20"/>
              </w:rPr>
              <w:t xml:space="preserve"> «Мероприятия в области физической культуры и спорта»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17337E" w:rsidRPr="00FF2C17" w:rsidTr="008B3FE9">
        <w:trPr>
          <w:trHeight w:val="17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6.3.2. 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37E" w:rsidRPr="007E38CB" w:rsidRDefault="0017337E" w:rsidP="001733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8CB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   «Расходы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17337E" w:rsidRPr="00FF2C17" w:rsidTr="00B76743">
        <w:trPr>
          <w:trHeight w:val="2121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7E3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E3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расходам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17337E" w:rsidRPr="00FF2C17" w:rsidTr="00B76743">
        <w:trPr>
          <w:trHeight w:val="12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17337E" w:rsidRPr="00FF2C17" w:rsidTr="00B76743">
        <w:trPr>
          <w:trHeight w:val="225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17337E" w:rsidRPr="00FF2C17" w:rsidTr="00D55089">
        <w:trPr>
          <w:trHeight w:val="1704"/>
        </w:trPr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E" w:rsidRPr="00FF2C17" w:rsidRDefault="0017337E" w:rsidP="0017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D5937" w:rsidRPr="00FF2C17" w:rsidTr="00D55089">
        <w:trPr>
          <w:trHeight w:val="1704"/>
        </w:trPr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Default="003D5937" w:rsidP="003D5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937" w:rsidRPr="00D55089" w:rsidRDefault="003D5937" w:rsidP="003D5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D5937" w:rsidRPr="00FF2C17" w:rsidTr="00D55089">
        <w:trPr>
          <w:trHeight w:val="1704"/>
        </w:trPr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937" w:rsidRPr="00FF2C17" w:rsidRDefault="003D5937" w:rsidP="003D5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D5937" w:rsidRPr="00FF2C17" w:rsidTr="007540A8">
        <w:trPr>
          <w:trHeight w:val="1704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937" w:rsidRPr="00FF2C17" w:rsidRDefault="003D5937" w:rsidP="003D5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D5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D5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5937" w:rsidRPr="00FF2C17" w:rsidRDefault="003D5937" w:rsidP="003D5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3F7CF6" w:rsidRDefault="003F7CF6" w:rsidP="003F7CF6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F7CF6" w:rsidSect="009E2B24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F7CF6" w:rsidRPr="009F1025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на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Е.И. Шилову.</w:t>
      </w: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976" w:rsidRPr="00A90976" w:rsidRDefault="00A90976" w:rsidP="00A90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69E" w:rsidRPr="0015769E" w:rsidRDefault="0015769E" w:rsidP="00E13DE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15769E" w:rsidRPr="0015769E" w:rsidSect="007C074B">
      <w:footerReference w:type="even" r:id="rId22"/>
      <w:footerReference w:type="default" r:id="rId23"/>
      <w:footerReference w:type="firs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440" w:rsidRDefault="00D03440" w:rsidP="00C3296B">
      <w:pPr>
        <w:spacing w:after="0" w:line="240" w:lineRule="auto"/>
      </w:pPr>
      <w:r>
        <w:separator/>
      </w:r>
    </w:p>
  </w:endnote>
  <w:endnote w:type="continuationSeparator" w:id="0">
    <w:p w:rsidR="00D03440" w:rsidRDefault="00D03440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BC7" w:rsidRDefault="00FA1BC7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36965"/>
      <w:docPartObj>
        <w:docPartGallery w:val="Page Numbers (Bottom of Page)"/>
        <w:docPartUnique/>
      </w:docPartObj>
    </w:sdtPr>
    <w:sdtEndPr/>
    <w:sdtContent>
      <w:p w:rsidR="00FA1BC7" w:rsidRDefault="00FA1BC7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A1BC7" w:rsidRDefault="00FA1BC7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BC7" w:rsidRDefault="00FA1BC7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BC7" w:rsidRDefault="00FA1BC7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59217"/>
      <w:docPartObj>
        <w:docPartGallery w:val="Page Numbers (Bottom of Page)"/>
        <w:docPartUnique/>
      </w:docPartObj>
    </w:sdtPr>
    <w:sdtEndPr/>
    <w:sdtContent>
      <w:p w:rsidR="00FA1BC7" w:rsidRDefault="00FA1BC7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FAA">
          <w:rPr>
            <w:noProof/>
          </w:rPr>
          <w:t>2</w:t>
        </w:r>
        <w:r>
          <w:fldChar w:fldCharType="end"/>
        </w:r>
      </w:p>
    </w:sdtContent>
  </w:sdt>
  <w:p w:rsidR="00FA1BC7" w:rsidRDefault="00FA1BC7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BC7" w:rsidRDefault="00FA1BC7">
    <w:pPr>
      <w:pStyle w:val="af1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BC7" w:rsidRDefault="00FA1BC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BC7" w:rsidRDefault="00FA1BC7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BF1FAA">
      <w:rPr>
        <w:noProof/>
      </w:rPr>
      <w:t>127</w:t>
    </w:r>
    <w:r>
      <w:fldChar w:fldCharType="end"/>
    </w:r>
  </w:p>
  <w:p w:rsidR="00FA1BC7" w:rsidRDefault="00FA1BC7">
    <w:pPr>
      <w:pStyle w:val="af1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BC7" w:rsidRDefault="00FA1BC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440" w:rsidRDefault="00D03440" w:rsidP="00C3296B">
      <w:pPr>
        <w:spacing w:after="0" w:line="240" w:lineRule="auto"/>
      </w:pPr>
      <w:r>
        <w:separator/>
      </w:r>
    </w:p>
  </w:footnote>
  <w:footnote w:type="continuationSeparator" w:id="0">
    <w:p w:rsidR="00D03440" w:rsidRDefault="00D03440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BC7" w:rsidRDefault="00FA1BC7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BC7" w:rsidRDefault="00FA1BC7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BC7" w:rsidRDefault="00FA1BC7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BC7" w:rsidRDefault="00FA1BC7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BC7" w:rsidRDefault="00FA1BC7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BC7" w:rsidRDefault="00FA1BC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6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8"/>
  </w:num>
  <w:num w:numId="12">
    <w:abstractNumId w:val="2"/>
  </w:num>
  <w:num w:numId="13">
    <w:abstractNumId w:val="3"/>
  </w:num>
  <w:num w:numId="14">
    <w:abstractNumId w:val="16"/>
  </w:num>
  <w:num w:numId="15">
    <w:abstractNumId w:val="6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11586"/>
    <w:rsid w:val="000321F1"/>
    <w:rsid w:val="0003406C"/>
    <w:rsid w:val="00042DB5"/>
    <w:rsid w:val="0004411C"/>
    <w:rsid w:val="00050B2A"/>
    <w:rsid w:val="0005107A"/>
    <w:rsid w:val="00053806"/>
    <w:rsid w:val="000674C2"/>
    <w:rsid w:val="00072EF8"/>
    <w:rsid w:val="00075F16"/>
    <w:rsid w:val="00080D73"/>
    <w:rsid w:val="000844C7"/>
    <w:rsid w:val="000A31BF"/>
    <w:rsid w:val="000A42A5"/>
    <w:rsid w:val="000B5B35"/>
    <w:rsid w:val="000B63AE"/>
    <w:rsid w:val="000B7A04"/>
    <w:rsid w:val="000C752C"/>
    <w:rsid w:val="000D0F74"/>
    <w:rsid w:val="000D151D"/>
    <w:rsid w:val="000D4AF5"/>
    <w:rsid w:val="000F2E4A"/>
    <w:rsid w:val="000F58B9"/>
    <w:rsid w:val="0011220B"/>
    <w:rsid w:val="001135E9"/>
    <w:rsid w:val="0011780A"/>
    <w:rsid w:val="001233E1"/>
    <w:rsid w:val="00124C6A"/>
    <w:rsid w:val="00125016"/>
    <w:rsid w:val="00126883"/>
    <w:rsid w:val="00126EA2"/>
    <w:rsid w:val="0013208D"/>
    <w:rsid w:val="00134E9C"/>
    <w:rsid w:val="00136A87"/>
    <w:rsid w:val="001371AB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337E"/>
    <w:rsid w:val="00177F80"/>
    <w:rsid w:val="0018049B"/>
    <w:rsid w:val="00181D74"/>
    <w:rsid w:val="00182679"/>
    <w:rsid w:val="001835E2"/>
    <w:rsid w:val="00184185"/>
    <w:rsid w:val="0019102A"/>
    <w:rsid w:val="00192102"/>
    <w:rsid w:val="001939EF"/>
    <w:rsid w:val="00194148"/>
    <w:rsid w:val="001A2F44"/>
    <w:rsid w:val="001A340F"/>
    <w:rsid w:val="001A4BAC"/>
    <w:rsid w:val="001C0B7F"/>
    <w:rsid w:val="001C27DC"/>
    <w:rsid w:val="001C2C46"/>
    <w:rsid w:val="001C369F"/>
    <w:rsid w:val="001C67A3"/>
    <w:rsid w:val="001D28FC"/>
    <w:rsid w:val="001D3D21"/>
    <w:rsid w:val="001D44A5"/>
    <w:rsid w:val="001D7C59"/>
    <w:rsid w:val="001D7FDC"/>
    <w:rsid w:val="001E04D4"/>
    <w:rsid w:val="001E1CBE"/>
    <w:rsid w:val="001F63EE"/>
    <w:rsid w:val="001F740A"/>
    <w:rsid w:val="00204B9D"/>
    <w:rsid w:val="0022504B"/>
    <w:rsid w:val="00226AE4"/>
    <w:rsid w:val="002300EB"/>
    <w:rsid w:val="00232F4E"/>
    <w:rsid w:val="00234A59"/>
    <w:rsid w:val="00246F56"/>
    <w:rsid w:val="00250CE5"/>
    <w:rsid w:val="002538E0"/>
    <w:rsid w:val="00256CCE"/>
    <w:rsid w:val="0026299C"/>
    <w:rsid w:val="002639C6"/>
    <w:rsid w:val="002649BC"/>
    <w:rsid w:val="00265BB7"/>
    <w:rsid w:val="002663AA"/>
    <w:rsid w:val="00266C38"/>
    <w:rsid w:val="0027041C"/>
    <w:rsid w:val="00273FFC"/>
    <w:rsid w:val="00275D90"/>
    <w:rsid w:val="00276DB1"/>
    <w:rsid w:val="00296941"/>
    <w:rsid w:val="002A7876"/>
    <w:rsid w:val="002B12DD"/>
    <w:rsid w:val="002B2570"/>
    <w:rsid w:val="002B310F"/>
    <w:rsid w:val="002C2731"/>
    <w:rsid w:val="002D09AD"/>
    <w:rsid w:val="002D4F5C"/>
    <w:rsid w:val="002E0B94"/>
    <w:rsid w:val="002E1920"/>
    <w:rsid w:val="002E2AED"/>
    <w:rsid w:val="003000CA"/>
    <w:rsid w:val="00303E34"/>
    <w:rsid w:val="00304C54"/>
    <w:rsid w:val="00304DC5"/>
    <w:rsid w:val="00304F78"/>
    <w:rsid w:val="00316879"/>
    <w:rsid w:val="00334537"/>
    <w:rsid w:val="00340E84"/>
    <w:rsid w:val="003423BF"/>
    <w:rsid w:val="00343366"/>
    <w:rsid w:val="00355B68"/>
    <w:rsid w:val="00365CE0"/>
    <w:rsid w:val="003725BB"/>
    <w:rsid w:val="003756CD"/>
    <w:rsid w:val="0038161A"/>
    <w:rsid w:val="00382EDD"/>
    <w:rsid w:val="003A20F0"/>
    <w:rsid w:val="003A6EAF"/>
    <w:rsid w:val="003B15E3"/>
    <w:rsid w:val="003B6FA2"/>
    <w:rsid w:val="003D5937"/>
    <w:rsid w:val="003E23EF"/>
    <w:rsid w:val="003F28E0"/>
    <w:rsid w:val="003F41E1"/>
    <w:rsid w:val="003F7CF6"/>
    <w:rsid w:val="00402C2B"/>
    <w:rsid w:val="004105FF"/>
    <w:rsid w:val="004145B3"/>
    <w:rsid w:val="00420386"/>
    <w:rsid w:val="00423753"/>
    <w:rsid w:val="00433040"/>
    <w:rsid w:val="00450623"/>
    <w:rsid w:val="00453F7E"/>
    <w:rsid w:val="00454AA5"/>
    <w:rsid w:val="004612D3"/>
    <w:rsid w:val="004613ED"/>
    <w:rsid w:val="0046263B"/>
    <w:rsid w:val="00464FD7"/>
    <w:rsid w:val="00466285"/>
    <w:rsid w:val="00466657"/>
    <w:rsid w:val="00471C25"/>
    <w:rsid w:val="00481390"/>
    <w:rsid w:val="004855FA"/>
    <w:rsid w:val="00491C9C"/>
    <w:rsid w:val="004A0A0E"/>
    <w:rsid w:val="004A471C"/>
    <w:rsid w:val="004A6BE4"/>
    <w:rsid w:val="004B656F"/>
    <w:rsid w:val="004C34A9"/>
    <w:rsid w:val="004C4B22"/>
    <w:rsid w:val="004C4CF0"/>
    <w:rsid w:val="004C5E25"/>
    <w:rsid w:val="004C77BB"/>
    <w:rsid w:val="004D6B97"/>
    <w:rsid w:val="004D7B8A"/>
    <w:rsid w:val="004D7D26"/>
    <w:rsid w:val="004F36D6"/>
    <w:rsid w:val="004F4036"/>
    <w:rsid w:val="004F4761"/>
    <w:rsid w:val="00500201"/>
    <w:rsid w:val="00510728"/>
    <w:rsid w:val="0051637E"/>
    <w:rsid w:val="005258FE"/>
    <w:rsid w:val="00527504"/>
    <w:rsid w:val="00541B1C"/>
    <w:rsid w:val="00542438"/>
    <w:rsid w:val="00542C17"/>
    <w:rsid w:val="00552D09"/>
    <w:rsid w:val="005620D4"/>
    <w:rsid w:val="0056266E"/>
    <w:rsid w:val="00562E90"/>
    <w:rsid w:val="005649E9"/>
    <w:rsid w:val="00576B90"/>
    <w:rsid w:val="00585CA7"/>
    <w:rsid w:val="00594111"/>
    <w:rsid w:val="005A1FCD"/>
    <w:rsid w:val="005A49FD"/>
    <w:rsid w:val="005B67E7"/>
    <w:rsid w:val="005C08D3"/>
    <w:rsid w:val="005D1C2D"/>
    <w:rsid w:val="005D4A6F"/>
    <w:rsid w:val="005E2B5E"/>
    <w:rsid w:val="005E4ABF"/>
    <w:rsid w:val="005E674B"/>
    <w:rsid w:val="00600DBE"/>
    <w:rsid w:val="00603966"/>
    <w:rsid w:val="00607DD1"/>
    <w:rsid w:val="00610939"/>
    <w:rsid w:val="006176BB"/>
    <w:rsid w:val="00620F4B"/>
    <w:rsid w:val="00622EB0"/>
    <w:rsid w:val="00632A32"/>
    <w:rsid w:val="00642226"/>
    <w:rsid w:val="006679D6"/>
    <w:rsid w:val="00672F67"/>
    <w:rsid w:val="006828D6"/>
    <w:rsid w:val="006844AD"/>
    <w:rsid w:val="006874DF"/>
    <w:rsid w:val="00690027"/>
    <w:rsid w:val="00692683"/>
    <w:rsid w:val="00693775"/>
    <w:rsid w:val="006950DA"/>
    <w:rsid w:val="006A0E1D"/>
    <w:rsid w:val="006A4C90"/>
    <w:rsid w:val="006A6453"/>
    <w:rsid w:val="006A7998"/>
    <w:rsid w:val="006B3559"/>
    <w:rsid w:val="006C27E7"/>
    <w:rsid w:val="006D2434"/>
    <w:rsid w:val="006E7242"/>
    <w:rsid w:val="006F1DF7"/>
    <w:rsid w:val="006F257F"/>
    <w:rsid w:val="0070407B"/>
    <w:rsid w:val="007064FB"/>
    <w:rsid w:val="00713A4F"/>
    <w:rsid w:val="007373B6"/>
    <w:rsid w:val="00740179"/>
    <w:rsid w:val="00740F69"/>
    <w:rsid w:val="00744127"/>
    <w:rsid w:val="007442C4"/>
    <w:rsid w:val="00747C7B"/>
    <w:rsid w:val="007540A8"/>
    <w:rsid w:val="007604CC"/>
    <w:rsid w:val="00771459"/>
    <w:rsid w:val="00787E1E"/>
    <w:rsid w:val="007A0A2F"/>
    <w:rsid w:val="007A5539"/>
    <w:rsid w:val="007B0C40"/>
    <w:rsid w:val="007B19E1"/>
    <w:rsid w:val="007B74A2"/>
    <w:rsid w:val="007C074B"/>
    <w:rsid w:val="007C72D4"/>
    <w:rsid w:val="007D7FFE"/>
    <w:rsid w:val="007E11B5"/>
    <w:rsid w:val="007E38CB"/>
    <w:rsid w:val="007E5FE0"/>
    <w:rsid w:val="007E7D31"/>
    <w:rsid w:val="00806E5B"/>
    <w:rsid w:val="0081055F"/>
    <w:rsid w:val="00810FF8"/>
    <w:rsid w:val="0081634E"/>
    <w:rsid w:val="00822257"/>
    <w:rsid w:val="00822982"/>
    <w:rsid w:val="00831635"/>
    <w:rsid w:val="00835AC7"/>
    <w:rsid w:val="008374C7"/>
    <w:rsid w:val="008407FE"/>
    <w:rsid w:val="00860B1E"/>
    <w:rsid w:val="00877C1F"/>
    <w:rsid w:val="00892711"/>
    <w:rsid w:val="00894FBF"/>
    <w:rsid w:val="008B2621"/>
    <w:rsid w:val="008B3FE9"/>
    <w:rsid w:val="008C0643"/>
    <w:rsid w:val="008C269C"/>
    <w:rsid w:val="008C5D7E"/>
    <w:rsid w:val="008D11A4"/>
    <w:rsid w:val="008D58D5"/>
    <w:rsid w:val="008D789F"/>
    <w:rsid w:val="008F6F94"/>
    <w:rsid w:val="00900568"/>
    <w:rsid w:val="00920AF4"/>
    <w:rsid w:val="00922A10"/>
    <w:rsid w:val="00922F4F"/>
    <w:rsid w:val="00923294"/>
    <w:rsid w:val="00924E43"/>
    <w:rsid w:val="00932867"/>
    <w:rsid w:val="00932B96"/>
    <w:rsid w:val="00936A9C"/>
    <w:rsid w:val="009405E5"/>
    <w:rsid w:val="00942152"/>
    <w:rsid w:val="00950569"/>
    <w:rsid w:val="00950E9C"/>
    <w:rsid w:val="00952CC5"/>
    <w:rsid w:val="00956076"/>
    <w:rsid w:val="00963A47"/>
    <w:rsid w:val="00964C67"/>
    <w:rsid w:val="00967AB7"/>
    <w:rsid w:val="0097256B"/>
    <w:rsid w:val="00975139"/>
    <w:rsid w:val="00976FC6"/>
    <w:rsid w:val="009777A4"/>
    <w:rsid w:val="009834E6"/>
    <w:rsid w:val="009851F1"/>
    <w:rsid w:val="00987413"/>
    <w:rsid w:val="00990C02"/>
    <w:rsid w:val="00991A66"/>
    <w:rsid w:val="009924FC"/>
    <w:rsid w:val="009A202E"/>
    <w:rsid w:val="009A3BF8"/>
    <w:rsid w:val="009A48D3"/>
    <w:rsid w:val="009A61D9"/>
    <w:rsid w:val="009B369B"/>
    <w:rsid w:val="009B6224"/>
    <w:rsid w:val="009C6CAA"/>
    <w:rsid w:val="009D1460"/>
    <w:rsid w:val="009D3915"/>
    <w:rsid w:val="009D6224"/>
    <w:rsid w:val="009E2B24"/>
    <w:rsid w:val="009E4EEF"/>
    <w:rsid w:val="009E62E7"/>
    <w:rsid w:val="009F1025"/>
    <w:rsid w:val="009F5C8E"/>
    <w:rsid w:val="00A000A5"/>
    <w:rsid w:val="00A001B7"/>
    <w:rsid w:val="00A041E3"/>
    <w:rsid w:val="00A1464A"/>
    <w:rsid w:val="00A21D3C"/>
    <w:rsid w:val="00A2565E"/>
    <w:rsid w:val="00A30F54"/>
    <w:rsid w:val="00A321C6"/>
    <w:rsid w:val="00A40024"/>
    <w:rsid w:val="00A57047"/>
    <w:rsid w:val="00A611EE"/>
    <w:rsid w:val="00A62A1D"/>
    <w:rsid w:val="00A65825"/>
    <w:rsid w:val="00A66101"/>
    <w:rsid w:val="00A703F5"/>
    <w:rsid w:val="00A73654"/>
    <w:rsid w:val="00A86D0E"/>
    <w:rsid w:val="00A90976"/>
    <w:rsid w:val="00AA408F"/>
    <w:rsid w:val="00AA56BA"/>
    <w:rsid w:val="00AB0301"/>
    <w:rsid w:val="00AB067C"/>
    <w:rsid w:val="00AB1F81"/>
    <w:rsid w:val="00AC076F"/>
    <w:rsid w:val="00AC3BB4"/>
    <w:rsid w:val="00AE128F"/>
    <w:rsid w:val="00AE2F14"/>
    <w:rsid w:val="00AE4C4B"/>
    <w:rsid w:val="00AF0AB4"/>
    <w:rsid w:val="00AF2682"/>
    <w:rsid w:val="00AF6196"/>
    <w:rsid w:val="00B000C0"/>
    <w:rsid w:val="00B0494C"/>
    <w:rsid w:val="00B231FE"/>
    <w:rsid w:val="00B26B14"/>
    <w:rsid w:val="00B4444B"/>
    <w:rsid w:val="00B4575D"/>
    <w:rsid w:val="00B46200"/>
    <w:rsid w:val="00B47D12"/>
    <w:rsid w:val="00B62137"/>
    <w:rsid w:val="00B64F89"/>
    <w:rsid w:val="00B76743"/>
    <w:rsid w:val="00B76932"/>
    <w:rsid w:val="00B962DB"/>
    <w:rsid w:val="00BA3A3E"/>
    <w:rsid w:val="00BA4014"/>
    <w:rsid w:val="00BA61F4"/>
    <w:rsid w:val="00BA70F6"/>
    <w:rsid w:val="00BB427F"/>
    <w:rsid w:val="00BB5BB3"/>
    <w:rsid w:val="00BC5B3E"/>
    <w:rsid w:val="00BE47EB"/>
    <w:rsid w:val="00BE6BE2"/>
    <w:rsid w:val="00BF1FAA"/>
    <w:rsid w:val="00BF2C2B"/>
    <w:rsid w:val="00C00D9B"/>
    <w:rsid w:val="00C11BAF"/>
    <w:rsid w:val="00C12A9F"/>
    <w:rsid w:val="00C20D77"/>
    <w:rsid w:val="00C2230C"/>
    <w:rsid w:val="00C244AE"/>
    <w:rsid w:val="00C27D94"/>
    <w:rsid w:val="00C3296B"/>
    <w:rsid w:val="00C45E01"/>
    <w:rsid w:val="00C51C58"/>
    <w:rsid w:val="00C53221"/>
    <w:rsid w:val="00C57310"/>
    <w:rsid w:val="00C62ACB"/>
    <w:rsid w:val="00C70F91"/>
    <w:rsid w:val="00C71609"/>
    <w:rsid w:val="00C733CD"/>
    <w:rsid w:val="00C73963"/>
    <w:rsid w:val="00C74E66"/>
    <w:rsid w:val="00C77AF2"/>
    <w:rsid w:val="00C8145B"/>
    <w:rsid w:val="00C82C67"/>
    <w:rsid w:val="00C90934"/>
    <w:rsid w:val="00C92C82"/>
    <w:rsid w:val="00C93007"/>
    <w:rsid w:val="00C969ED"/>
    <w:rsid w:val="00CA169E"/>
    <w:rsid w:val="00CA7B66"/>
    <w:rsid w:val="00CB10A9"/>
    <w:rsid w:val="00CB11B5"/>
    <w:rsid w:val="00CB2312"/>
    <w:rsid w:val="00CB49ED"/>
    <w:rsid w:val="00CB659C"/>
    <w:rsid w:val="00CD3E38"/>
    <w:rsid w:val="00CE2290"/>
    <w:rsid w:val="00CF7F62"/>
    <w:rsid w:val="00D03440"/>
    <w:rsid w:val="00D0394B"/>
    <w:rsid w:val="00D120B0"/>
    <w:rsid w:val="00D17565"/>
    <w:rsid w:val="00D21327"/>
    <w:rsid w:val="00D27E01"/>
    <w:rsid w:val="00D30A39"/>
    <w:rsid w:val="00D3798F"/>
    <w:rsid w:val="00D420E6"/>
    <w:rsid w:val="00D42130"/>
    <w:rsid w:val="00D43FDE"/>
    <w:rsid w:val="00D44399"/>
    <w:rsid w:val="00D47DA3"/>
    <w:rsid w:val="00D50F6B"/>
    <w:rsid w:val="00D55089"/>
    <w:rsid w:val="00D627AE"/>
    <w:rsid w:val="00D72764"/>
    <w:rsid w:val="00D77B31"/>
    <w:rsid w:val="00D8153C"/>
    <w:rsid w:val="00D835B2"/>
    <w:rsid w:val="00D85543"/>
    <w:rsid w:val="00D85EAC"/>
    <w:rsid w:val="00D87764"/>
    <w:rsid w:val="00DA0F47"/>
    <w:rsid w:val="00DA30CA"/>
    <w:rsid w:val="00DA3415"/>
    <w:rsid w:val="00DA3D1B"/>
    <w:rsid w:val="00DA5075"/>
    <w:rsid w:val="00DA5A77"/>
    <w:rsid w:val="00DB2DD8"/>
    <w:rsid w:val="00DB5BD0"/>
    <w:rsid w:val="00DC2E47"/>
    <w:rsid w:val="00DC55B2"/>
    <w:rsid w:val="00DD0E03"/>
    <w:rsid w:val="00DD1DF7"/>
    <w:rsid w:val="00DD6AE7"/>
    <w:rsid w:val="00DE354B"/>
    <w:rsid w:val="00DF0C0F"/>
    <w:rsid w:val="00E04F25"/>
    <w:rsid w:val="00E11EBF"/>
    <w:rsid w:val="00E121EB"/>
    <w:rsid w:val="00E13DE7"/>
    <w:rsid w:val="00E1707F"/>
    <w:rsid w:val="00E170E0"/>
    <w:rsid w:val="00E26102"/>
    <w:rsid w:val="00E55CBA"/>
    <w:rsid w:val="00E57DD4"/>
    <w:rsid w:val="00E607A1"/>
    <w:rsid w:val="00E63F62"/>
    <w:rsid w:val="00E67616"/>
    <w:rsid w:val="00E72D31"/>
    <w:rsid w:val="00E82803"/>
    <w:rsid w:val="00E93078"/>
    <w:rsid w:val="00E965DD"/>
    <w:rsid w:val="00EA6A5B"/>
    <w:rsid w:val="00EB0668"/>
    <w:rsid w:val="00EB10A2"/>
    <w:rsid w:val="00EB1A5F"/>
    <w:rsid w:val="00EB7D34"/>
    <w:rsid w:val="00EC1BF4"/>
    <w:rsid w:val="00EC22AB"/>
    <w:rsid w:val="00EC4130"/>
    <w:rsid w:val="00EC4EDD"/>
    <w:rsid w:val="00ED1582"/>
    <w:rsid w:val="00ED3C2B"/>
    <w:rsid w:val="00EE2252"/>
    <w:rsid w:val="00EE4FE8"/>
    <w:rsid w:val="00EF7265"/>
    <w:rsid w:val="00F12C0A"/>
    <w:rsid w:val="00F20090"/>
    <w:rsid w:val="00F3015F"/>
    <w:rsid w:val="00F325A8"/>
    <w:rsid w:val="00F3312E"/>
    <w:rsid w:val="00F33B15"/>
    <w:rsid w:val="00F40227"/>
    <w:rsid w:val="00F43B76"/>
    <w:rsid w:val="00F464B4"/>
    <w:rsid w:val="00F46DF4"/>
    <w:rsid w:val="00F53884"/>
    <w:rsid w:val="00F55088"/>
    <w:rsid w:val="00F57CBB"/>
    <w:rsid w:val="00F647F0"/>
    <w:rsid w:val="00F67F09"/>
    <w:rsid w:val="00F70C39"/>
    <w:rsid w:val="00F74C9C"/>
    <w:rsid w:val="00F81669"/>
    <w:rsid w:val="00F86208"/>
    <w:rsid w:val="00F909DB"/>
    <w:rsid w:val="00F957B4"/>
    <w:rsid w:val="00FA1BC7"/>
    <w:rsid w:val="00FA1D56"/>
    <w:rsid w:val="00FA29E5"/>
    <w:rsid w:val="00FD7C9D"/>
    <w:rsid w:val="00FE1559"/>
    <w:rsid w:val="00FE20B5"/>
    <w:rsid w:val="00FE60EF"/>
    <w:rsid w:val="00FF2C17"/>
    <w:rsid w:val="00FF5A29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5BAC3-7780-4AA5-BEC0-B58F92F05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127</Pages>
  <Words>23208</Words>
  <Characters>132291</Characters>
  <Application>Microsoft Office Word</Application>
  <DocSecurity>0</DocSecurity>
  <Lines>1102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155189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367</cp:revision>
  <cp:lastPrinted>2022-03-14T11:16:00Z</cp:lastPrinted>
  <dcterms:created xsi:type="dcterms:W3CDTF">2018-02-22T08:01:00Z</dcterms:created>
  <dcterms:modified xsi:type="dcterms:W3CDTF">2022-03-17T06:44:00Z</dcterms:modified>
</cp:coreProperties>
</file>